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49" w:bottom="798" w:left="14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61" w:lineRule="exact"/>
        <w:ind w:left="60" w:firstLine="0"/>
        <w:jc w:val="left"/>
        <w:rPr/>
      </w:pPr>
      <w:r>
        <w:rPr>
          <w:noProof/>
        </w:rPr>
        <w:pict>
          <v:shape id="imagerId8" type="#_x0000_t75" style="position:absolute;margin-left:1pt;margin-top:0pt;width:594.32pt;height:841pt;z-index:-251658133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40"/>
          <w:position w:val="0"/>
          <w:color w:val="ffffff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40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40"/>
          <w:position w:val="0"/>
          <w:color w:val="ffffff"/>
          <w:noProof w:val="true"/>
          <w:spacing w:val="0"/>
          <w:w w:val="100"/>
        </w:rPr>
        <w:t>TREATMENT</w:t>
      </w:r>
      <w:r>
        <w:rPr w:spacing="0">
          <w:rFonts w:ascii="Calibri" w:hAnsi="Calibri" w:cs="Calibri"/>
          <w:u w:val="none"/>
          <w:sz w:val="40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40"/>
          <w:position w:val="0"/>
          <w:color w:val="ffffff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40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40"/>
          <w:position w:val="0"/>
          <w:color w:val="ffffff"/>
          <w:noProof w:val="true"/>
          <w:spacing w:val="-1"/>
          <w:w w:val="100"/>
        </w:rPr>
        <w:t>ELECTRICITY</w:t>
      </w:r>
    </w:p>
    <w:p w:rsidR="005A76FB" w:rsidRDefault="005A76FB" w:rsidP="005A76FB">
      <w:pPr>
        <w:spacing w:before="0" w:after="0" w:line="528" w:lineRule="exact"/>
        <w:ind w:firstLine="149" w:left="60"/>
        <w:jc w:val="left"/>
        <w:rPr/>
      </w:pPr>
      <w:r>
        <w:rPr w:spacing="0">
          <w:rFonts w:ascii="Times New Roman" w:hAnsi="Times New Roman" w:cs="Times New Roman"/>
          <w:u w:val="none"/>
          <w:sz w:val="40"/>
          <w:position w:val="0"/>
          <w:color w:val="ffffff"/>
          <w:noProof w:val="true"/>
          <w:spacing w:val="0"/>
          <w:w w:val="100"/>
        </w:rPr>
        <w:t>GENERATION</w:t>
      </w:r>
      <w:r>
        <w:rPr w:spacing="0">
          <w:rFonts w:ascii="Calibri" w:hAnsi="Calibri" w:cs="Calibri"/>
          <w:u w:val="none"/>
          <w:sz w:val="40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40"/>
          <w:position w:val="0"/>
          <w:color w:val="ffffff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40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40"/>
          <w:position w:val="0"/>
          <w:color w:val="ffffff"/>
          <w:noProof w:val="true"/>
          <w:spacing w:val="0"/>
          <w:w w:val="100"/>
        </w:rPr>
        <w:t>MICROBIAL</w:t>
      </w:r>
      <w:r>
        <w:rPr w:spacing="0">
          <w:rFonts w:ascii="Calibri" w:hAnsi="Calibri" w:cs="Calibri"/>
          <w:u w:val="none"/>
          <w:sz w:val="40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40"/>
          <w:position w:val="0"/>
          <w:color w:val="ffffff"/>
          <w:noProof w:val="true"/>
          <w:spacing w:val="-1"/>
          <w:w w:val="100"/>
        </w:rPr>
        <w:t>FUEL</w:t>
      </w:r>
      <w:r>
        <w:rPr w:spacing="0">
          <w:rFonts w:ascii="Calibri" w:hAnsi="Calibri" w:cs="Calibri"/>
          <w:u w:val="none"/>
          <w:sz w:val="40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40"/>
          <w:position w:val="0"/>
          <w:color w:val="ffffff"/>
          <w:noProof w:val="true"/>
          <w:spacing w:val="0"/>
          <w:w w:val="100"/>
        </w:rPr>
        <w:t>CELLS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49" w:bottom="798" w:left="1409" w:header="0" w:footer="0" w:gutter="0"/>
          <w:cols w:num="1" w:equalWidth="0">
            <w:col w:w="944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240"/>
        <w:ind w:firstLine="149" w:left="60"/>
        <w:rPr/>
      </w:pPr>
    </w:p>
    <w:p w:rsidR="005A76FB" w:rsidRDefault="005A76FB" w:rsidP="005A76FB">
      <w:pPr>
        <w:spacing w:before="0" w:after="0" w:lineRule="exact" w:line="353"/>
        <w:ind w:firstLine="149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49" w:bottom="798" w:left="14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87" w:lineRule="exact"/>
        <w:ind w:firstLine="0" w:left="1834"/>
        <w:jc w:val="left"/>
        <w:rPr/>
      </w:pP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Thesis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submitted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part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assessment</w:t>
      </w:r>
    </w:p>
    <w:p w:rsidR="005A76FB" w:rsidRDefault="005A76FB" w:rsidP="005A76FB">
      <w:pPr>
        <w:spacing w:before="0" w:after="0" w:lineRule="exact" w:line="240"/>
        <w:ind w:firstLine="0" w:left="1834"/>
        <w:rPr/>
      </w:pPr>
    </w:p>
    <w:p w:rsidR="005A76FB" w:rsidRDefault="005A76FB" w:rsidP="005A76FB">
      <w:pPr>
        <w:spacing w:before="0" w:after="0" w:line="384" w:lineRule="exact"/>
        <w:ind w:firstLine="517" w:left="1834"/>
        <w:jc w:val="left"/>
        <w:rPr/>
      </w:pP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award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B.Sc.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0"/>
          <w:w w:val="100"/>
        </w:rPr>
        <w:t>(Honours)</w:t>
      </w:r>
    </w:p>
    <w:p w:rsidR="005A76FB" w:rsidRDefault="005A76FB" w:rsidP="005A76FB">
      <w:pPr>
        <w:spacing w:before="0" w:after="0" w:lineRule="exact" w:line="240"/>
        <w:ind w:firstLine="517" w:left="1834"/>
        <w:rPr/>
      </w:pPr>
    </w:p>
    <w:p w:rsidR="005A76FB" w:rsidRDefault="005A76FB" w:rsidP="005A76FB">
      <w:pPr>
        <w:spacing w:before="0" w:after="0" w:line="382" w:lineRule="exact"/>
        <w:ind w:firstLine="1222" w:left="1834"/>
        <w:jc w:val="left"/>
        <w:rPr/>
      </w:pPr>
      <w:r>
        <w:rPr w:spacing="0"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Environmental</w:t>
      </w:r>
      <w:r>
        <w:rPr w:spacing="0">
          <w:rFonts w:ascii="Calibri" w:hAnsi="Calibri" w:cs="Calibri"/>
          <w:u w:val="none"/>
          <w:sz w:val="32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32"/>
          <w:position w:val="0"/>
          <w:color w:val="ffffff"/>
          <w:noProof w:val="true"/>
          <w:spacing w:val="-1"/>
          <w:w w:val="100"/>
        </w:rPr>
        <w:t>Science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49" w:bottom="798" w:left="1409" w:header="0" w:footer="0" w:gutter="0"/>
          <w:cols w:num="1" w:equalWidth="0">
            <w:col w:w="944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222" w:left="1834"/>
        <w:rPr/>
      </w:pPr>
    </w:p>
    <w:p w:rsidR="005A76FB" w:rsidRDefault="005A76FB" w:rsidP="005A76FB">
      <w:pPr>
        <w:spacing w:before="0" w:after="0" w:lineRule="exact" w:line="240"/>
        <w:ind w:firstLine="1222" w:left="1834"/>
        <w:rPr/>
      </w:pPr>
    </w:p>
    <w:p w:rsidR="005A76FB" w:rsidRDefault="005A76FB" w:rsidP="005A76FB">
      <w:pPr>
        <w:spacing w:before="0" w:after="0" w:lineRule="exact" w:line="240"/>
        <w:ind w:firstLine="1222" w:left="1834"/>
        <w:rPr/>
      </w:pPr>
    </w:p>
    <w:p w:rsidR="005A76FB" w:rsidRDefault="005A76FB" w:rsidP="005A76FB">
      <w:pPr>
        <w:spacing w:before="0" w:after="0" w:lineRule="exact" w:line="240"/>
        <w:ind w:firstLine="1222" w:left="1834"/>
        <w:rPr/>
      </w:pPr>
    </w:p>
    <w:p w:rsidR="005A76FB" w:rsidRDefault="005A76FB" w:rsidP="005A76FB">
      <w:pPr>
        <w:spacing w:before="0" w:after="0" w:lineRule="exact" w:line="240"/>
        <w:ind w:firstLine="1222" w:left="1834"/>
        <w:rPr/>
      </w:pPr>
    </w:p>
    <w:p w:rsidR="005A76FB" w:rsidRDefault="005A76FB" w:rsidP="005A76FB">
      <w:pPr>
        <w:spacing w:before="0" w:after="0" w:lineRule="exact" w:line="240"/>
        <w:ind w:firstLine="1222" w:left="1834"/>
        <w:rPr/>
      </w:pPr>
    </w:p>
    <w:p w:rsidR="005A76FB" w:rsidRDefault="005A76FB" w:rsidP="005A76FB">
      <w:pPr>
        <w:spacing w:before="0" w:after="0" w:lineRule="exact" w:line="256"/>
        <w:ind w:firstLine="1222" w:left="183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49" w:bottom="798" w:left="14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4" w:lineRule="exact"/>
        <w:ind w:firstLine="0" w:left="3670"/>
        <w:jc w:val="left"/>
        <w:rPr/>
      </w:pPr>
      <w:r>
        <w:rPr w:spacing="0">
          <w:rFonts w:ascii="Times New Roman" w:hAnsi="Times New Roman" w:cs="Times New Roman"/>
          <w:u w:val="none"/>
          <w:sz w:val="36"/>
          <w:position w:val="0"/>
          <w:color w:val="ffffff"/>
          <w:noProof w:val="true"/>
          <w:spacing w:val="0"/>
          <w:w w:val="100"/>
        </w:rPr>
        <w:t>March</w:t>
      </w:r>
      <w:r>
        <w:rPr w:spacing="0">
          <w:rFonts w:ascii="Calibri" w:hAnsi="Calibri" w:cs="Calibri"/>
          <w:u w:val="none"/>
          <w:sz w:val="36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36"/>
          <w:position w:val="0"/>
          <w:color w:val="ffffff"/>
          <w:noProof w:val="true"/>
          <w:spacing w:val="-1"/>
          <w:w w:val="100"/>
        </w:rPr>
        <w:t>2012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49" w:bottom="798" w:left="1409" w:header="0" w:footer="0" w:gutter="0"/>
          <w:cols w:num="1" w:equalWidth="0">
            <w:col w:w="944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240"/>
        <w:ind w:firstLine="0" w:left="3670"/>
        <w:rPr/>
      </w:pPr>
    </w:p>
    <w:p w:rsidR="005A76FB" w:rsidRDefault="005A76FB" w:rsidP="005A76FB">
      <w:pPr>
        <w:spacing w:before="0" w:after="0" w:lineRule="exact" w:line="316"/>
        <w:ind w:firstLine="0" w:left="367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49" w:bottom="798" w:left="14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78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49" w:bottom="798" w:left="1409" w:header="0" w:footer="0" w:gutter="0"/>
          <w:cols w:num="1" w:equalWidth="0">
            <w:col w:w="9448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81" w:lineRule="exact"/>
        <w:ind w:left="65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40" coordsize="3996,1440" o:spt="12" path="m 0,1440 l 0,1440,3996,1440 l 3996,1440,3996,0 l 3996,0,0,0 l 0,0,0,1440e x">
            <v:stroke joinstyle="miter"/>
          </v:shapetype>
          <v:shape id="WS_polygon40" type="polygon40" style="position:absolute;left:0;text-align:left;margin-left:72.024pt;margin-top:336.53pt;width:39.96pt;height:14.4pt;z-index:-25165756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1" coordsize="300,1440" o:spt="12" path="m 150,0 l 150,0,150,1440e">
            <v:stroke joinstyle="miter"/>
          </v:shapetype>
          <v:shape id="WS_polygon41" type="polygon41" style="position:absolute;left:0;text-align:left;margin-left:310.87pt;margin-top:336.53pt;width:3pt;height:14.4pt;z-index:-251657565;mso-position-horizontal-relative:page;mso-position-vertical-relative:page" strokecolor="#ffffff" strokeweight="4pt">
            <v:fill opacity="0"/>
          </v:shape>
        </w:pict>
      </w:r>
      <w:r>
        <w:rPr>
          <w:noProof/>
        </w:rPr>
        <w:pict>
          <v:shapetype id="polygon84" coordsize="33797,1416" o:spt="12" path="m 0,1416 l 0,1416,33797,1416 l 33797,1416,33797,0 l 33797,0,0,0 l 0,0,0,1416e x">
            <v:stroke joinstyle="miter"/>
          </v:shapetype>
          <v:shape id="WS_polygon84" type="polygon84" style="position:absolute;left:0;text-align:left;margin-left:72.024pt;margin-top:615.22pt;width:337.97pt;height:14.16pt;z-index:-251657522;mso-position-horizontal-relative:page;mso-position-vertical-relative:page" stroked="f">
            <v:fill color="#ffffff"/>
          </v:shape>
        </w:pict>
      </w:r>
      <w:r>
        <w:rPr>
          <w:rFonts w:ascii="Cambria" w:hAnsi="Cambria" w:cs="Cambria"/>
          <w:b/>
          <w:u w:val="none"/>
          <w:sz w:val="24"/>
          <w:position w:val="0"/>
          <w:color w:val="002060"/>
          <w:shd w:val="clear" w:color="auto" w:fill="ffffff"/>
          <w:w w:val="95"/>
          <w:noProof w:val="true"/>
          <w:spacing w:val="3"/>
        </w:rPr>
        <w:t>Abstract</w:t>
      </w:r>
    </w:p>
    <w:p w:rsidR="005A76FB" w:rsidRDefault="005A76FB" w:rsidP="005A76FB">
      <w:pPr>
        <w:spacing w:before="0" w:after="0" w:lineRule="exact" w:line="240"/>
        <w:ind w:left="65" w:firstLine="0"/>
        <w:rPr/>
      </w:pPr>
    </w:p>
    <w:p w:rsidR="005A76FB" w:rsidRDefault="005A76FB" w:rsidP="005A76FB">
      <w:pPr>
        <w:spacing w:before="0" w:after="0" w:line="431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Microbial fuel cells (MFCs) are devices that exploit microbial catabolic activities to generate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electricity from a variety of materials, including complex organic waste and renewable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biomass. These sources provide MFCs with a great advantage over chemical fuel cells that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can utilize only purified reactive fuels (e.g., hydrogen). A developing primary application of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MFCs is its use in wastewater treatment coupled with electricity generation, although further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technical developments are necessary for its practical use.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3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1"/>
          <w:w w:val="100"/>
        </w:rPr>
        <w:t>The aim of this study was to test a novel MFC design for wastewater treatment and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simultaneous electricity production. Two identical MFCs of the design were used with high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concentration substrate synthetic dairy wastewater with 4g of COD (chemical oxygen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demand) per litre. The MFCs were run continuously at sub-ambient temperatures (15</w:t>
      </w:r>
      <w:r>
        <w:rPr w:spacing="-1">
          <w:rFonts w:ascii="Times New Roman" w:hAnsi="Times New Roman" w:cs="Times New Roman"/>
          <w:u w:val="none"/>
          <w:sz w:val="16"/>
          <w:position w:val="12.758606"/>
          <w:color w:val="000000"/>
          <w:noProof w:val="true"/>
          <w:spacing w:val="0"/>
          <w:w w:val="100"/>
        </w:rPr>
        <w:t>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C) for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19</w:t>
      </w:r>
      <w:r>
        <w:rPr w:spacing="0">
          <w:rFonts w:ascii="Times New Roman" w:hAnsi="Times New Roman" w:cs="Times New Roman"/>
          <w:u w:val="none"/>
          <w:sz w:val="16"/>
          <w:position w:val="12.758667"/>
          <w:color w:val="000000"/>
          <w:noProof w:val="true"/>
          <w:spacing w:val="0"/>
          <w:w w:val="100"/>
        </w:rPr>
        <w:t>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January-22</w:t>
      </w:r>
      <w:r>
        <w:rPr w:spacing="0">
          <w:rFonts w:ascii="Times New Roman" w:hAnsi="Times New Roman" w:cs="Times New Roman"/>
          <w:u w:val="none"/>
          <w:sz w:val="16"/>
          <w:position w:val="12.758667"/>
          <w:color w:val="000000"/>
          <w:noProof w:val="true"/>
          <w:spacing w:val="0"/>
          <w:w w:val="100"/>
        </w:rPr>
        <w:t>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-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February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4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The hypothesis of the design was to bring MFC s closer to large scale industrialisation. As</w:t>
      </w:r>
    </w:p>
    <w:p w:rsidR="005A76FB" w:rsidRDefault="005A76FB" w:rsidP="005A76FB">
      <w:pPr>
        <w:spacing w:before="0" w:after="0" w:line="416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such the materials and mechanics of the design were conceived with the consideration of the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needs of large scale wastewater treatment plants.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4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Many tests were carried out to assess the condition for the bacteria within the two MFCs such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as VFA, SMA as well as the continuous recording of voltage and COD removal efficiency.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SEM and confocal microscopy was also carried out to describe the bacteria being used.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Published works andrecent advances in MFC technologies that can become fundamentals for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future practical MFC developments are reviewed and combined with the results of this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experiment for evaluation and discussion.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4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The MFC design proved successful in that it achieved 60% removal efficiency, the predicted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target whilst producing relatively high values of electricity compared to other MFCs in the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volume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value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8.4W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</w:t>
      </w:r>
      <w:r>
        <w:rPr w:spacing="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-1"/>
          <w:w w:val="100"/>
        </w:rPr>
        <w:t>-3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coulombic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substrate.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converted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energy.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6" w:bottom="798" w:left="1376" w:header="0" w:footer="0" w:gutter="0"/>
          <w:cols w:num="1" w:equalWidth="0">
            <w:col w:w="9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60"/>
        <w:ind w:firstLine="0" w:left="6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82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6" w:bottom="798" w:left="1376" w:header="0" w:footer="0" w:gutter="0"/>
          <w:cols w:num="1" w:equalWidth="0">
            <w:col w:w="9515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0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17365d"/>
          <w:shd w:val="clear" w:color="auto" w:fill="ffffff"/>
          <w:noProof w:val="true"/>
          <w:spacing w:val="3"/>
          <w:w w:val="100"/>
        </w:rPr>
        <w:t>Acknowledgements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2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always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7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sincerely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following,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supervisor,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Dr.Dónal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Leech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encouragement,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constructive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criticism.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Environmental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Chemistry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Lab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especially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Domhnall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especially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suitable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distractions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7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project,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effort,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friendship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patience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months.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cousin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Marie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proof</w:t>
      </w:r>
    </w:p>
    <w:p w:rsidR="005A76FB" w:rsidRDefault="005A76FB" w:rsidP="005A76FB">
      <w:pPr>
        <w:spacing w:before="0" w:after="0" w:line="4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sister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Ciara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cols w:num="1" w:equalWidth="0">
            <w:col w:w="95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14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81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cols w:num="1" w:equalWidth="0">
            <w:col w:w="9505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6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3" w:lineRule="exact"/>
        <w:ind w:left="60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8"/>
          <w:position w:val="0"/>
          <w:color w:val="17365d"/>
          <w:noProof w:val="true"/>
          <w:spacing w:val="0"/>
          <w:w w:val="100"/>
        </w:rPr>
        <w:t>Table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8"/>
          <w:position w:val="0"/>
          <w:color w:val="17365d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28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8"/>
          <w:position w:val="0"/>
          <w:color w:val="17365d"/>
          <w:noProof w:val="true"/>
          <w:spacing w:val="3"/>
          <w:w w:val="100"/>
        </w:rPr>
        <w:t>Contents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361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0"/>
        </w:rPr>
        <w:t>Introduc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tion…………………………………………………………………….5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0"/>
        </w:rPr>
        <w:t>Literature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review………………………………………………………………5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Aims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5"/>
          <w:w w:val="100"/>
        </w:rPr>
        <w:t> </w:t>
      </w:r>
      <w:r>
        <w:rPr w:spacing="2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objectives…………………..……………………………………....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0"/>
        </w:rPr>
        <w:t>19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Materials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methods……………………………………………………….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20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8490"/>
        </w:tabs>
        <w:spacing w:before="0" w:after="0" w:line="4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80"/>
          <w:noProof w:val="true"/>
          <w:spacing w:val="-1"/>
        </w:rPr>
        <w:t>Results…………………………………………………………………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80"/>
          <w:noProof w:val="true"/>
          <w:spacing w:val="8"/>
        </w:rPr>
        <w:t>.......</w:t>
      </w:r>
      <w:r>
        <w:rPr w:spacing="1">
          <w:rFonts w:cs="Calibri"/>
          <w:w w:val="100"/>
        </w:rPr>
        <w:tab/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80"/>
          <w:noProof w:val="true"/>
          <w:spacing w:val="0"/>
        </w:rPr>
        <w:t>....28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8739"/>
        </w:tabs>
        <w:spacing w:before="0" w:after="0" w:line="421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80"/>
          <w:noProof w:val="true"/>
          <w:spacing w:val="0"/>
        </w:rPr>
        <w:t>Discussion………………………………………………………………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80"/>
          <w:noProof w:val="true"/>
          <w:spacing w:val="6"/>
        </w:rPr>
        <w:t>.........</w:t>
      </w:r>
      <w:r>
        <w:rPr w:spacing="-1">
          <w:rFonts w:cs="Calibri"/>
          <w:w w:val="100"/>
        </w:rPr>
        <w:tab/>
      </w:r>
      <w:r>
        <w:rPr w:spacing="2">
          <w:rFonts w:ascii="Times New Roman" w:hAnsi="Times New Roman" w:cs="Times New Roman"/>
          <w:b/>
          <w:u w:val="none"/>
          <w:sz w:val="28"/>
          <w:position w:val="0"/>
          <w:color w:val="000000"/>
          <w:w w:val="80"/>
          <w:noProof w:val="true"/>
          <w:spacing w:val="0"/>
        </w:rPr>
        <w:t>3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80"/>
          <w:noProof w:val="true"/>
          <w:spacing w:val="0"/>
        </w:rPr>
        <w:t>6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0" w:lineRule="exact"/>
        <w:ind w:firstLine="0" w:left="60"/>
        <w:jc w:val="left"/>
        <w:rPr/>
      </w:pPr>
      <w:r>
        <w:rPr w:spacing="-1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0"/>
        </w:rPr>
        <w:t>Conclusion</w:t>
      </w:r>
      <w:r>
        <w:rPr w:spacing="3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………………………………………………………………….....4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0"/>
        </w:rPr>
        <w:t>7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0"/>
        </w:rPr>
        <w:t>Referenc</w:t>
      </w:r>
      <w:r>
        <w:rPr w:spacing="1"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es……………………………………………………………………..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000000"/>
          <w:w w:val="95"/>
          <w:noProof w:val="true"/>
          <w:spacing w:val="-1"/>
        </w:rPr>
        <w:t>51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cols w:num="1" w:equalWidth="0">
            <w:col w:w="95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79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81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cols w:num="1" w:equalWidth="0">
            <w:col w:w="9505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8" w:lineRule="exact"/>
        <w:ind w:left="67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b/>
          <w:u w:val="none"/>
          <w:sz w:val="24"/>
          <w:position w:val="0"/>
          <w:color w:val="17365d"/>
          <w:shd w:val="clear" w:color="auto" w:fill="ffffff"/>
          <w:w w:val="95"/>
          <w:noProof w:val="true"/>
          <w:spacing w:val="3"/>
        </w:rPr>
        <w:t>Introduction</w:t>
      </w:r>
    </w:p>
    <w:p w:rsidR="005A76FB" w:rsidRDefault="005A76FB" w:rsidP="005A76FB">
      <w:pPr>
        <w:spacing w:before="0" w:after="0" w:lineRule="exact" w:line="240"/>
        <w:ind w:left="67" w:firstLine="0"/>
        <w:rPr/>
      </w:pPr>
    </w:p>
    <w:p w:rsidR="005A76FB" w:rsidRDefault="005A76FB" w:rsidP="005A76FB">
      <w:pPr>
        <w:spacing w:before="0" w:after="0" w:line="432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As of 31/10/2011, there are over 7 billion people on the planet (1). Exploitation of the energy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stored in fossil fuels has supported global industrialization and economic growth during the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past one hundred and fifty years but it is obvious that this practice cannot be sustained. Oil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will not actually run out for at least another 100 years or more but demand for oil is expected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to exceed production capabilities from known and anticipated oil reserves within the 2015 to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2025 time frame (2).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The use of carbon fuels is increasing the concentration of carbon dioxide in the atmosphere.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Without substantial changes to our energy production methods, we will greatly exceeded any</w:t>
      </w:r>
    </w:p>
    <w:p w:rsidR="005A76FB" w:rsidRDefault="005A76FB" w:rsidP="005A76FB">
      <w:pPr>
        <w:spacing w:before="0" w:after="0" w:line="42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historic level of CO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concentrations in the atmosphere. Global mean temperatures have</w:t>
      </w:r>
    </w:p>
    <w:p w:rsidR="005A76FB" w:rsidRDefault="005A76FB" w:rsidP="005A76FB">
      <w:pPr>
        <w:spacing w:before="0" w:after="0" w:line="399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already risen to above pre-historic levels resulting in melting of glaciers and rising sea levels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(3).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4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Whether you believe there is a link between the two or not, to believe that rapid production of</w:t>
      </w:r>
    </w:p>
    <w:p w:rsidR="005A76FB" w:rsidRDefault="005A76FB" w:rsidP="005A76FB">
      <w:pPr>
        <w:spacing w:before="0" w:after="0" w:line="42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a particular gas (CO</w:t>
      </w:r>
      <w:r>
        <w:rPr w:spacing="1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) and release of it into the atmosphere will not have some effect on our</w:t>
      </w:r>
    </w:p>
    <w:p w:rsidR="005A76FB" w:rsidRDefault="005A76FB" w:rsidP="005A76FB">
      <w:pPr>
        <w:spacing w:before="0" w:after="0" w:line="402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atmosphere, global climate and hence biosphere is idiotic. The earth’s collect ive biodiversity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is experiencing its sixth major extinction event since multicellular life first evolved. Our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population is increasing, our climate is changing rapidly and we are losing our main energy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sources. I understand that “nothing endures but change”(2), however if change continues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along this trend, we, most definitely will not endure. It sounds bad, but remember our one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great virtue as humans, at least in theory, we have a choice (4).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4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One choice we can make is to meet, head on, our greatest environmental challenge; to</w:t>
      </w:r>
    </w:p>
    <w:p w:rsidR="005A76FB" w:rsidRDefault="005A76FB" w:rsidP="005A76FB">
      <w:pPr>
        <w:spacing w:before="0" w:after="0" w:line="42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simultaneously solve energy production and reduce CO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emissions. There is no silver bullet</w:t>
      </w:r>
    </w:p>
    <w:p w:rsidR="005A76FB" w:rsidRDefault="005A76FB" w:rsidP="005A76FB">
      <w:pPr>
        <w:spacing w:before="0" w:after="0" w:line="401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per se; it will most likely involve many ideas and methods of sustainable energy production,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one of which may be the development and use of microbial fuel cell technologies (3).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82" w:lineRule="exact"/>
        <w:ind w:firstLine="0" w:left="67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17365d"/>
          <w:shd w:val="clear" w:color="auto" w:fill="ffffff"/>
          <w:w w:val="95"/>
          <w:noProof w:val="true"/>
          <w:spacing w:val="3"/>
        </w:rPr>
        <w:t>Literature review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26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The purpose of this literary review is to organise relevant information and apply the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principles of a feasibility study to MFC technology.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MFCs (Microbial Fuel Cells)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276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Electricity is our main source of power and is nothing more than a flow of electrons. A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4" w:bottom="798" w:left="1374" w:header="0" w:footer="0" w:gutter="0"/>
        </w:sectPr>
        <w:spacing w:before="0" w:after="0" w:line="432" w:lineRule="exact"/>
        <w:ind w:firstLine="8757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</w:p>
    <w:bookmarkStart w:id="6" w:name="6"/>
    <w:bookmarkEnd w:id="6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3" w:firstLine="0"/>
        <w:jc w:val="left"/>
        <w:rPr/>
      </w:pPr>
      <w:r>
        <w:rPr>
          <w:noProof/>
        </w:rPr>
        <w:pict>
          <v:shape id="imagerId9" type="#_x0000_t75" style="position:absolute;margin-left:147pt;margin-top:443pt;width:302pt;height:272pt;z-index:-251655513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75" coordsize="30007,27005" o:spt="12" path="m 0,27005 l 0,27005,30007,27005 l 30007,27005,30007,0 l 30007,0,0,0 l 0,0,0,27005e x">
            <v:stroke joinstyle="miter"/>
          </v:shapetype>
          <v:shape id="WS_polygon75" type="polygon75" style="position:absolute;left:0;text-align:left;margin-left:147.62pt;margin-top:443.95pt;width:300.07pt;height:270.05pt;z-index:-251655523;mso-position-horizontal-relative:page;mso-position-vertical-relative:page" stroked="f">
            <v:fill color="#ffffff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voltaic cell uses a spontaneous oxidation coupled to reduction reaction to generate electricity.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The cell is divided into two compartments where the oxidation (loss of electrons) and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reduction (gaining of electrons) occur. Each compartment has an electrode where the reaction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occurs. The electrode where oxidation occurs is called the anode (Negative -) and the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electrode where reduction occurs is called the cathode (Positive +). Attracted by the positive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cathode the negative electrons (opposites attract) flow from the anode along an external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circuit where they must get through a resistor forcing them to carry out electrical work (heat,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light etc.)(5).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Microbial fuel cells works similarly to a voltaic cell, except they use the catalytic reaction of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microorganisms such as bacteria to convert virtually any organic material into electricity.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Some common substrates utilised by MFCs include glucose, acetate and wastewater. In an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MFC, microorganisms degrade (oxidise: take electrons from) organic matter, producing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electrons that travel through a series of respiratory enzymes in the cell resulting in energy for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the cell in the form Adenosine triphosphate (ATP). The electrons are then released to a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terminal electron acceptor (TEA) which accepts the electrons and becomes reduced (loses</w:t>
      </w:r>
    </w:p>
    <w:p w:rsidR="005A76FB" w:rsidRDefault="005A76FB" w:rsidP="005A76FB">
      <w:pPr>
        <w:spacing w:before="0" w:after="0" w:line="416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electrons)(3,5). Many TEAs such as oxygen, nitrate, sulphate, and others readily diffuse into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the cell where they accept electrons forming products that can then diffuse out of the cell.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383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63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Fig.1: Schematic of the basic components of an MFC (6).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391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81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4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However we now know that some bacteria can transfer electrons exogenously (outside of the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cell) to a TEA such as a metal oxide like iron oxide. It is these bacteria that can exogenously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transfer electrons, called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exoelectrogens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that can be used in an MFC. The bacteria grow on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the anode and oxidise organic matter, releasing electrons to the anode, and protons to the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solution. The two electrodes are connected by a wire containing a load (i.e. the device being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4"/>
          <w:w w:val="100"/>
        </w:rPr>
        <w:t>powered). The protons (H</w:t>
      </w:r>
      <w:r>
        <w:rPr w:spacing="0">
          <w:rFonts w:ascii="Times New Roman" w:hAnsi="Times New Roman" w:cs="Times New Roman"/>
          <w:u w:val="none"/>
          <w:sz w:val="16"/>
          <w:position w:val="12.758667"/>
          <w:color w:val="000000"/>
          <w:noProof w:val="true"/>
          <w:spacing w:val="0"/>
          <w:w w:val="100"/>
        </w:rPr>
        <w:t>+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7"/>
          <w:w w:val="100"/>
        </w:rPr>
        <w:t>) or other ions, filter through the membrane ensuring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electroneutrality. Protons may combine with the electrons transferred via the wire and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oxygen, present in the water, forming water at the cathode. Thus by feeding the bacteria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organic matter we get electrons and water. (3)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7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17365d"/>
          <w:shd w:val="clear" w:color="auto" w:fill="ffffff"/>
          <w:noProof w:val="true"/>
          <w:spacing w:val="3"/>
          <w:w w:val="100"/>
        </w:rPr>
        <w:t>History of Microbial Fuel Cells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271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Microbial fuel cells are the newest approach for generating electricity-bioelectricity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generation from biomass using bacteria (3). Their history albeit brief, (only becoming of real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2"/>
          <w:w w:val="100"/>
        </w:rPr>
        <w:t>interest in the early 1990’s), is an interest ing one.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4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The first MFC concept was demonstrated by MC Potter in 1910. Using platinum electrodes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electricity was produced from living cultures of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Escherichia coli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Saccharomyces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. In the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1980’s it was discovered that current density and power output could be greatly enhanced by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the addition of electron transfer mediators, or electron shuttles which can carry electrons from</w:t>
      </w:r>
    </w:p>
    <w:p w:rsidR="005A76FB" w:rsidRDefault="005A76FB" w:rsidP="005A76FB">
      <w:pPr>
        <w:tabs>
          <w:tab w:val="left" w:pos="8603"/>
        </w:tabs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inside the cell to exogenous electrodes, the ‘middlemen’ in other words(3,7).</w:t>
      </w:r>
      <w:r>
        <w:rPr w:spacing="294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Only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anodophiles (exoelectrogens) can directly transfer electrons directly to the anode. This is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2"/>
          <w:w w:val="100"/>
        </w:rPr>
        <w:t>because the outer layers of the majority of microbial species are composed of non-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conductive lipid membrane, peptidoglycans and lipopolysaccharides that hinder the direct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electron transfer to the anode. The problem with synthetic mediators in relation to MFCs is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that they are unstable and toxic to most bacteria. A breakthrough was made however in 1999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when microbes were found to transfer electrons directly to the anode (our exoelectrogens) (7-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9). The growth of the bacteria is supported by the very power production process we utilise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(electron transfer) resulting in long term, stable power production (8,10).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Shewanella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putrefaciens, Geobacteraceae sulfurreducens, Geobacter metallireducens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Rhodoferax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ferrireducens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are all bioelectrochemically active species and can form a biofilm on the anode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surface and transfer electrons directly by conductance through their cell membrane(7). Here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the anode acts as the final electron acceptor in the dissimilatory respiratory chain of the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microbes in the biofilm. Biofilms also form on the cathode surface and may also play an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important role in electron transfer between the microbes. They can also serve as electron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6" w:bottom="798" w:left="1376" w:header="0" w:footer="0" w:gutter="0"/>
        </w:sectPr>
        <w:spacing w:before="0" w:after="0" w:line="216" w:lineRule="exact"/>
        <w:ind w:firstLine="8757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</w:t>
      </w: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3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donors for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Thiobacillus ferrooxidans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suspended in a catholyte (11) for an MFC system that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contains microbes in both its anodic and cathodic chambers.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G. metallireducens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G.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sulfurreducens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(12) or other seawater-induced biofilms(13) may all act as final electron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acceptors by grabbing the electrons from cathode as electron donors. Since the cost of a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mediator is eliminated, mediator-less MFCs are advantageous in wastewater treatment and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power generation(14).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4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Modern MFCs can therefore be considered to have only emerged in 1999 with the finding of</w:t>
      </w:r>
    </w:p>
    <w:p w:rsidR="005A76FB" w:rsidRDefault="005A76FB" w:rsidP="005A76FB">
      <w:pPr>
        <w:spacing w:before="0" w:after="0" w:line="416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electricity generation without the need for exogenous mediators. (3, 7)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7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17365d"/>
          <w:shd w:val="clear" w:color="auto" w:fill="ffffff"/>
          <w:noProof w:val="true"/>
          <w:spacing w:val="3"/>
          <w:w w:val="100"/>
        </w:rPr>
        <w:t>Applications: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271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Since MFC’s can convert practically any organic material into fuel there are obviously many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possible applications for the technology.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4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Electricity generation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4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The most obvious use of MFCs is as a source of electricity. MFCs are capable of converting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the chemical energy stored in the chemical compounds in a biomass to electricity. As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chemical energy from the oxidization of fuel molecules is converted directly into electricity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instead of heat, the Carnot cycle with a limited thermal efficiency is avoided and theoretically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a much higher conversion efficiency can be achieved, as high as 80% (7,8). Higher electron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recovery again as electricity of up to 89% was also reported (15), Coulombic efficiency of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97% was reported during the oxidation of formate with the catalysis of Pt black (16).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However the problem with MFCs is that their power generation( the rate of electron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6"/>
          <w:w w:val="100"/>
        </w:rPr>
        <w:t>abstraction) is still very low. This is what is currently holding MFCs back from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commercialisation. One way to solve this problem is to store the electricity in rechargeable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devices and then distribute the electricity to end-users (17). On the other hand it is MFCs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high electron efficiency and low power output that make them ideal for powering small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telemetry systems and wireless sensors that have only low power requirements to transmit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signals such as temperature to receivers in remote locations (18). MFCs themselves can serve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as distributed power systems for local uses, especially in underdeveloped regions of the world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(7). MFCs may also be the perfect supply candidate for Gastrobots (a class of intelligent</w:t>
      </w:r>
    </w:p>
    <w:p w:rsidR="005A76FB" w:rsidRDefault="005A76FB" w:rsidP="005A76FB">
      <w:pPr>
        <w:spacing w:before="0" w:after="0" w:line="416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machines that derive their operational power by exploiting the digestion of real food by self-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feeding the biomass collected by themselves)(18) which can “directly convert various food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substrates into electricity.</w:t>
      </w:r>
      <w:r>
        <w:rPr w:spacing="0">
          <w:rFonts w:ascii="Times New Roman" w:hAnsi="Times New Roman" w:cs="Times New Roman"/>
          <w:u w:val="none"/>
          <w:sz w:val="24"/>
          <w:position w:val="0"/>
          <w:color w:val="ff0000"/>
          <w:shd w:val="clear" w:color="auto" w:fill="ffffff"/>
          <w:noProof w:val="true"/>
          <w:spacing w:val="-1"/>
          <w:w w:val="100"/>
        </w:rPr>
        <w:t>”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(19). MFCs may someday even be used on spaceships since they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7" w:bottom="798" w:left="1377" w:header="0" w:footer="0" w:gutter="0"/>
        </w:sectPr>
        <w:spacing w:before="0" w:after="0" w:line="228" w:lineRule="exact"/>
        <w:ind w:firstLine="8757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</w:t>
      </w: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4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128" coordsize="30821,60" o:spt="12" path="m 0,30 l 0,30,30821,30e">
            <v:stroke joinstyle="miter"/>
          </v:shapetype>
          <v:shape id="WS_polygon128" type="polygon128" style="position:absolute;left:0;text-align:left;margin-left:81.384pt;margin-top:703.18pt;width:308.21pt;height:0.600037pt;z-index:128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can supply electricity while degrading wastes generated on board.(7) Some scientists envision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3"/>
          <w:w w:val="100"/>
        </w:rPr>
        <w:t>that in the future a miniature MFC can be implanted in a human body to power an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implantable medical device with the nutrients supplied by the human body(20). However it is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more likely that enzyme-based biofuel cells would instead be used for this purpose as they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can directly utilise glucose produced by the body without the need for microorganisms which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would require many health and safety issues to be thoroughly solved before they could be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applied for this service.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5" w:lineRule="exact"/>
        <w:ind w:firstLine="6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Wastewater treatment</w:t>
      </w:r>
    </w:p>
    <w:p w:rsidR="005A76FB" w:rsidRDefault="005A76FB" w:rsidP="005A76FB">
      <w:pPr>
        <w:spacing w:before="0" w:after="0" w:lineRule="exact" w:line="240"/>
        <w:ind w:firstLine="60" w:left="64"/>
        <w:rPr/>
      </w:pPr>
    </w:p>
    <w:p w:rsidR="005A76FB" w:rsidRDefault="005A76FB" w:rsidP="005A76FB">
      <w:pPr>
        <w:spacing w:before="0" w:after="0" w:line="374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2"/>
          <w:w w:val="100"/>
        </w:rPr>
        <w:t>Probably the most important application of MFCs will be in wastewater treatment.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Wastewater contains energy, in the form of biodegradable organic matter, that we expend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energy to remove rather than trying to recover it. At a conventional wastewater treatment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plant in Toronto, Canada, it was estimated that there was 9.3 times the energy in the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wastewater, than was used to treat it. (3)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4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MFCs have been considered for treating waste water as early as 1991 (21). Municipal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wastewater contains a multitude of organic compounds that can fuel MFCs. Furthermore,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organic molecules such as acetate, propionate, butyrate can be thoroughly broken down to</w:t>
      </w:r>
    </w:p>
    <w:p w:rsidR="005A76FB" w:rsidRDefault="005A76FB" w:rsidP="005A76FB">
      <w:pPr>
        <w:spacing w:before="0" w:after="0" w:line="429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CO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and H</w:t>
      </w:r>
      <w:r>
        <w:rPr w:spacing="1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O. MFCs using certain microbes have a special ability to remove sulfides as</w:t>
      </w:r>
    </w:p>
    <w:p w:rsidR="005A76FB" w:rsidRDefault="005A76FB" w:rsidP="005A76FB">
      <w:pPr>
        <w:spacing w:before="0" w:after="0" w:line="399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required in wastewater treatment (22). MFCs can enhance the growth of bioelectrochemically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active microbes during wastewater treatment thus they have good operational stabilities. Up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to 80% of the COD can be removed in some cases and a Coulombic efficiency as high as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80% has been recorded (22-24)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Although the energy that could be captured from wastewater is not enough to power a city, it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is large enough to someday power a treatment plant. With advances, capturing this power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could achieve energy sustainability for the water infrastructure.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4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There are four main advantages to using an MFC instead of one of the present conventional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bioreactors such as the Activated Sludge (AS) process or the Trickling Filter (TF) process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used for wastewater treatment.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4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1: Production of a useful product in the form of electricity. The current generated is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dependent on the wastewater strength and as mentioned before Coulombic efficiency.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7" w:bottom="798" w:left="1377" w:header="0" w:footer="0" w:gutter="0"/>
        </w:sectPr>
        <w:spacing w:before="0" w:after="0" w:line="276" w:lineRule="exact"/>
        <w:ind w:firstLine="8757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9</w:t>
      </w: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2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14" coordsize="13634,60" o:spt="12" path="m 0,30 l 0,30,13634,30e">
            <v:stroke joinstyle="miter"/>
          </v:shapetype>
          <v:shape id="WS_polygon14" type="polygon14" style="position:absolute;left:0;text-align:left;margin-left:85.224pt;margin-top:84.26pt;width:136.34pt;height:0.599998pt;z-index: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" coordsize="12974,60" o:spt="12" path="m 0,30 l 0,30,12974,30e">
            <v:stroke joinstyle="miter"/>
          </v:shapetype>
          <v:shape id="WS_polygon27" type="polygon27" style="position:absolute;left:0;text-align:left;margin-left:85.224pt;margin-top:177.02pt;width:129.74pt;height:0.600006pt;z-index:2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39" coordsize="13226,60" o:spt="12" path="m 0,30 l 0,30,13226,30e">
            <v:stroke joinstyle="miter"/>
          </v:shapetype>
          <v:shape id="WS_polygon39" type="polygon39" style="position:absolute;left:0;text-align:left;margin-left:84.984pt;margin-top:249.17pt;width:132.26pt;height:0.600021pt;z-index:39;mso-position-horizontal-relative:page;mso-position-vertical-relative:page" strokecolor="#000000" strokeweight="0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2: Lack of a need for aeration. Aeration in AS can consume 50% of the electricity used at a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treatment plant and is costly in many other conventional treatment processes. No aeration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however is needed for an air cathode MFC and very little or none is needed for most other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designs too.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4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3: Reduced solids production. The MFC is an anaerobic process, and thus bacterial biomass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production will be reduced compared to that of an aerobic system such as TF or AS. Solids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treatment is expensive, and using an MFC may substantially reduce solids production.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4: Potential for odour control. High surface areas needed in TFs exposed to air, and the flow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of large amounts of air through the aeration basin in an AS process greatly increases the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potential for odour generation to a surrounding community. MFCs require neither and should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theoretically produce fewer odours. However this area is the least well studied aspect of MFC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treatment performance (3).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4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As such it is clear there is great potential for MFCs in wastewater treatment.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Biohydrogen.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2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Electrohydrogenesis is a recently developed electrolysis method for directly converting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eastAsia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biodegradable material into hydrogen using modiﬁed microbial fuel cells. A microbial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electrolysis cell (MEC) operates in a manner similar to an MFC except that the cathode is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sealed to exclude oxygen, and an additional voltage is added to the circuit. Under normal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operating conditions, protons released by the anodic reaction migrate to the cathode to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combine with oxygen to form water. Hydrogen generation from the protons and the electrons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produced by the metabolism of microbes in an MFC is thermodynamically unfavourable</w:t>
      </w:r>
    </w:p>
    <w:p w:rsidR="005A76FB" w:rsidRDefault="005A76FB" w:rsidP="005A76FB">
      <w:pPr>
        <w:spacing w:before="0" w:after="0" w:line="416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(25). Applying an external potential to increase the cathode potential in a MFC circuit can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overcame the thermodynamic barrier. In this mode, protons and electrons produced by the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anodic reaction are combined at the cathode to form hydrogen (7, 26). The concentration of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wastewater is usually evaluated on the basis of the amount of oxygen used to oxidise organic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matter, in terms of biochemical oxygen demand (BOD) in a five-day biodegradation test, or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via chemical oxygen demand (COD) in a chemical test that fully oxidises all substances,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organic and inorganic. On the basis of COD, it is easy to determine the potential for hydrogen</w:t>
      </w:r>
    </w:p>
    <w:p w:rsidR="005A76FB" w:rsidRDefault="005A76FB" w:rsidP="005A76FB">
      <w:pPr>
        <w:spacing w:before="0" w:after="0" w:line="427" w:lineRule="exact"/>
        <w:ind w:firstLine="0" w:left="62"/>
        <w:jc w:val="left"/>
        <w:rPr/>
      </w:pPr>
      <w:r>
        <w:rPr w:spacing="5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production as one mole of COD indicates that one mole of O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is needed for the reaction.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Thus, each mole of COD (or O</w:t>
      </w:r>
      <w:r>
        <w:rPr w:spacing="1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) oxidised produces 4 electrons, or the potential for 2 moles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8" w:bottom="798" w:left="1378" w:header="0" w:footer="0" w:gutter="0"/>
        </w:sectPr>
        <w:spacing w:before="0" w:after="0" w:line="288" w:lineRule="exact"/>
        <w:ind w:firstLine="8637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</w:t>
      </w:r>
    </w:p>
    <w:bookmarkStart w:id="11" w:name="11"/>
    <w:bookmarkEnd w:id="11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7" w:bottom="798" w:left="137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30" w:lineRule="exact"/>
        <w:ind w:left="63" w:firstLine="0"/>
        <w:jc w:val="left"/>
        <w:rPr/>
      </w:pPr>
      <w:r>
        <w:rPr>
          <w:noProof/>
        </w:rPr>
        <w:pict>
          <v:shape id="imagerId10" type="#_x0000_t75" style="position:absolute;margin-left:71pt;margin-top:505pt;width:453pt;height:240pt;z-index:-251651897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90" coordsize="45151,23849" o:spt="12" path="m 0,23849 l 0,23849,45151,23849 l 45151,23849,45151,0 l 45151,0,0,0 l 0,0,0,23849e x">
            <v:stroke joinstyle="miter"/>
          </v:shapetype>
          <v:shape id="WS_polygon90" type="polygon90" style="position:absolute;left:0;text-align:left;margin-left:72.024pt;margin-top:506.11pt;width:451.51pt;height:238.49pt;z-index:-25165190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3" coordsize="28670,3085" o:spt="12" path="m 0,3085 l 0,3085,28670,3085 l 28670,3085,28670,0 l 28670,0,0,0 l 0,0,0,3085e x">
            <v:stroke joinstyle="miter"/>
          </v:shapetype>
          <v:shape id="WS_polygon93" type="polygon93" style="position:absolute;left:0;text-align:left;margin-left:72pt;margin-top:714.75pt;width:286.7pt;height:30.85pt;z-index:-25165190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4" coordsize="28770,3185" o:spt="12" path="m 50,3135 l 50,3135,28720,3135 l 28720,3135,28720,50 l 28720,50,50,50 l 50,50,50,3135e x">
            <v:stroke joinstyle="miter"/>
          </v:shapetype>
          <v:shape id="WS_polygon94" type="polygon94" style="position:absolute;left:0;text-align:left;margin-left:71.5pt;margin-top:714.25pt;width:287.7pt;height:31.85pt;z-index:-251651904;mso-position-horizontal-relative:page;mso-position-vertical-relative:page" strokecolor="#000000" strokeweight="1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of H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(1 mol-COD=2 mol-H</w:t>
      </w:r>
      <w:r>
        <w:rPr w:spacing="1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4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). As oxygen has a molecular weight of 32g/mol and H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has a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molecular weight of 2 g/mol, this means that one gram of COD produces 0.125 g-H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(3).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MECs can produce H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with a minimum external potential of only 110mV at neutral pH, much</w:t>
      </w:r>
    </w:p>
    <w:p w:rsidR="005A76FB" w:rsidRDefault="005A76FB" w:rsidP="005A76FB">
      <w:pPr>
        <w:spacing w:before="0" w:after="0" w:line="399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lower than the 1210mV required for the electrolysis of water at the same pH. This is because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some of the MECs energy comes from the biomass oxidation process in the anode chamber.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Also unlike MFCs, MECs don’t require oxygen in the cathode chamber and so have greater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cell efficiency as oxygen leakage to the anodic chamber (known to inhibit electricity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generation(3)) is no longer an issue. Also importantly for MECs and MFCs alike, hydrogen</w:t>
      </w:r>
    </w:p>
    <w:p w:rsidR="005A76FB" w:rsidRDefault="005A76FB" w:rsidP="005A76FB">
      <w:pPr>
        <w:spacing w:before="0" w:after="0" w:line="416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can be accumulated and stored for later usage to counteract the inherent low power feature of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1"/>
          <w:w w:val="100"/>
        </w:rPr>
        <w:t>MFCs. Thus, MECs provide a renewable hydrogen source that can contribute to the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overall hydrogen demand in a hydrogen economy (27).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4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Sediment MFC (SMFC)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2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There is even enough electricity to be generated from the bacterial decomposition of organic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matter in marine sediments to power remote monitoring devices, by placing the anode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electrode in the sediment and the cathode in the overlying water. The high salinity of the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seawater provides good ion conductivity between the electrodes and the organic matter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needed by the bacteria to produce electricity is already in the sediments. (3). Although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relatively little electricity is produced, SMFCs are still probably going to be hugely important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to the scientific community as they are able to produce energy in remote and relatively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inaccessible areas such as the sea bed.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7" w:bottom="798" w:left="1377" w:header="0" w:footer="0" w:gutter="0"/>
          <w:cols w:num="1" w:equalWidth="0">
            <w:col w:w="95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374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7" w:bottom="798" w:left="137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214"/>
        <w:jc w:val="left"/>
        <w:rPr/>
      </w:pP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2: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-1"/>
        </w:rPr>
        <w:t>Sediment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MFC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(29).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7" w:bottom="798" w:left="1377" w:header="0" w:footer="0" w:gutter="0"/>
          <w:cols w:num="1" w:equalWidth="0">
            <w:col w:w="95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14"/>
        <w:rPr/>
      </w:pPr>
    </w:p>
    <w:p w:rsidR="005A76FB" w:rsidRDefault="005A76FB" w:rsidP="005A76FB">
      <w:pPr>
        <w:spacing w:before="0" w:after="0" w:lineRule="exact" w:line="240"/>
        <w:ind w:firstLine="0" w:left="214"/>
        <w:rPr/>
      </w:pPr>
    </w:p>
    <w:p w:rsidR="005A76FB" w:rsidRDefault="005A76FB" w:rsidP="005A76FB">
      <w:pPr>
        <w:spacing w:before="0" w:after="0" w:lineRule="exact" w:line="415"/>
        <w:ind w:firstLine="0" w:left="21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7" w:bottom="798" w:left="137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70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7" w:bottom="798" w:left="1377" w:header="0" w:footer="0" w:gutter="0"/>
          <w:cols w:num="1" w:equalWidth="0">
            <w:col w:w="9512" w:space="0"/>
          </w:cols>
          <w:docGrid w:type="lines" w:linePitch="312"/>
        </w:sectPr>
      </w:pPr>
    </w:p>
    <w:bookmarkStart w:id="12" w:name="12"/>
    <w:bookmarkEnd w:id="12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4" w:firstLine="0"/>
        <w:jc w:val="left"/>
        <w:rPr/>
      </w:pPr>
      <w:r>
        <w:rPr>
          <w:noProof/>
        </w:rPr>
        <w:pict>
          <v:shape id="imagerId11" type="#_x0000_t75" style="position:absolute;margin-left:71pt;margin-top:386pt;width:451pt;height:288pt;z-index:-251651693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64" coordsize="45151,28649" o:spt="12" path="m 0,28649 l 0,28649,45151,28649 l 45151,28649,45151,0 l 45151,0,0,0 l 0,0,0,28649e x">
            <v:stroke joinstyle="miter"/>
          </v:shapetype>
          <v:shape id="WS_polygon64" type="polygon64" style="position:absolute;left:0;text-align:left;margin-left:72.024pt;margin-top:386.81pt;width:451.51pt;height:286.49pt;z-index:-251651709;mso-position-horizontal-relative:page;mso-position-vertical-relative:page" stroked="f">
            <v:fill color="#cecece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SMFCs can be used as a power source for devices placed on the seafloor, but could also serve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as a type of “refuelling station” for small autonomous devices that are operated in the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underwater environment. (3)SMFCs are probably the closest MFCs to practical application,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also known as a Benthic Unattended Generator or BUG for short (29).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7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17365d"/>
          <w:shd w:val="clear" w:color="auto" w:fill="ffffff"/>
          <w:noProof w:val="true"/>
          <w:spacing w:val="2"/>
          <w:w w:val="100"/>
        </w:rPr>
        <w:t>Designs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271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Since the main disadvantage of MFCs as a power source is their low power producing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capability, it is important we identify the materials and designs that maximise power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generation and coulombic efficiency. However it is also necessary to minimise cost and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discard designs that are not inherently scalable if there is to be a practical future for MFCs.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4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MFC designs can be classified into two types: (1) Research type MFCs: These types are easy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to construct and are used for short experiments. They are suited to investigate specific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microbial processes or new materials. Due to their periodical batch operation, they are not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appropriate for long term operation. In most cases, the electrochemical design is not</w:t>
      </w:r>
    </w:p>
    <w:p w:rsidR="005A76FB" w:rsidRDefault="005A76FB" w:rsidP="005A76FB">
      <w:pPr>
        <w:tabs>
          <w:tab w:val="left" w:pos="1355"/>
          <w:tab w:val="left" w:pos="2029"/>
          <w:tab w:val="left" w:pos="2799"/>
          <w:tab w:val="left" w:pos="3434"/>
          <w:tab w:val="left" w:pos="4295"/>
          <w:tab w:val="left" w:pos="5053"/>
          <w:tab w:val="left" w:pos="6358"/>
          <w:tab w:val="left" w:pos="7284"/>
          <w:tab w:val="left" w:pos="8625"/>
        </w:tabs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optimized</w:t>
      </w:r>
      <w:r>
        <w:rPr w:spacing="328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and</w:t>
      </w:r>
      <w:r>
        <w:rPr w:spacing="328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does</w:t>
      </w:r>
      <w:r>
        <w:rPr w:spacing="330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not</w:t>
      </w:r>
      <w:r>
        <w:rPr w:spacing="329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allow</w:t>
      </w:r>
      <w:r>
        <w:rPr w:spacing="328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high</w:t>
      </w:r>
      <w:r>
        <w:rPr w:spacing="330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maximum</w:t>
      </w:r>
      <w:r>
        <w:rPr w:spacing="329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power</w:t>
      </w:r>
      <w:r>
        <w:rPr w:spacing="327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generation</w:t>
      </w:r>
      <w:r>
        <w:rPr w:spacing="328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(30).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6" w:bottom="798" w:left="1376" w:header="0" w:footer="0" w:gutter="0"/>
          <w:cols w:num="1" w:equalWidth="0">
            <w:col w:w="95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414"/>
        <w:ind w:firstLine="0" w:left="6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0"/>
        </w:rPr>
        <w:t>Figure 3: Types of MFCs used in studies; (A) easily constructed system containing a salt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5"/>
        </w:rPr>
        <w:t>bridge (shown by arrow); (B and C) four batch-type MFCs; (D) photoheterotrophic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type MFC; (E) single chambered, air cathode system; (F) two chamber H-type system.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49" w:lineRule="exact"/>
        <w:ind w:firstLine="8637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6" w:bottom="798" w:left="1376" w:header="0" w:footer="0" w:gutter="0"/>
          <w:cols w:num="1" w:equalWidth="0">
            <w:col w:w="9514" w:space="0"/>
          </w:cols>
          <w:docGrid w:type="lines" w:linePitch="312"/>
        </w:sectPr>
      </w:pPr>
    </w:p>
    <w:bookmarkStart w:id="13" w:name="13"/>
    <w:bookmarkEnd w:id="13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1" w:firstLine="0"/>
        <w:jc w:val="left"/>
        <w:rPr/>
      </w:pPr>
      <w:r>
        <w:rPr>
          <w:noProof/>
        </w:rPr>
        <w:pict>
          <v:shape id="imagerId12" type="#_x0000_t75" style="position:absolute;margin-left:71pt;margin-top:174pt;width:451pt;height:310pt;z-index:-251651340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29" coordsize="45151,30749" o:spt="12" path="m 0,30749 l 0,30749,45151,30749 l 45151,30749,45151,0 l 45151,0,0,0 l 0,0,0,30749e x">
            <v:stroke joinstyle="miter"/>
          </v:shapetype>
          <v:shape id="WS_polygon29" type="polygon29" style="position:absolute;left:0;text-align:left;margin-left:72.024pt;margin-top:175.46pt;width:451.51pt;height:307.49pt;z-index:-251651387;mso-position-horizontal-relative:page;mso-position-vertical-relative:page" stroked="f">
            <v:fill color="#ffffff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(2) Continuous MFCs: For long term MFC operation, MFCs are fed continuously with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several substrates (e.g. glucose, acetate, sucrose, waste water) and continuously generate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electricity. These types can be used to investigate the evolution of the microbial community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and electrochemical characteristics. The electrochemical parameters are optimized to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generate high maximum power outputs(30).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cols w:num="1" w:equalWidth="0">
            <w:col w:w="950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354"/>
        <w:ind w:firstLine="0" w:left="6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61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Figure 4: MFCs used for continuous operation: (A and B) upflow, tubular type MFCs;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(C) flat plate design; (D) single-chamber system; (E) stacked MFC (in which 6 separate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MFCs are joined in one reactor block.) (6)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70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The main three MFC designs are described below.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74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Double Chambered Fuel Cells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72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Double chambered fuel cells as the name suggests are composed of two compartments or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chambers. Both the cathode and anode are housed in different compartments connected via a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proton exchange membrane (PEM) or sometimes salt bridge (31). PEMs or salt bridges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mainly function as a medium for transfer of protons to make the circuit or reaction process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complete as discussed earlier but also prevent the anode to come in direct contact with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oxygen or any other oxidizers. They are run in batches and can be used for producing higher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power output and can be utilized to give power inaccessible areas. It can be suitably designed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415" w:lineRule="exact"/>
        <w:ind w:firstLine="8637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cols w:num="1" w:equalWidth="0">
            <w:col w:w="9507" w:space="0"/>
          </w:cols>
          <w:docGrid w:type="lines" w:linePitch="312"/>
        </w:sectPr>
      </w:pPr>
    </w:p>
    <w:bookmarkStart w:id="14" w:name="14"/>
    <w:bookmarkEnd w:id="1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1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to scale up to treat large volumes of wastewater and other source of carbon (31).</w:t>
      </w:r>
    </w:p>
    <w:p w:rsidR="005A76FB" w:rsidRDefault="005A76FB" w:rsidP="005A76FB">
      <w:pPr>
        <w:spacing w:before="0" w:after="0" w:lineRule="exact" w:line="240"/>
        <w:ind w:left="61" w:firstLine="0"/>
        <w:rPr/>
      </w:pPr>
    </w:p>
    <w:p w:rsidR="005A76FB" w:rsidRDefault="005A76FB" w:rsidP="005A76FB">
      <w:pPr>
        <w:spacing w:before="0" w:after="0" w:line="374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Single Chambered Fuel cells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74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Again as the name suggests, these MFCs consist of only one compartment - an anode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compartment. They are simple, there is no definitive cathode compartment and they may or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may not contain a PEM. Porous cathodes form one side of the wall of the chamber and can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utilise oxygen from the atmosphere allowing protons to diffuse through them. Single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chambered fuel cells are quite simple to scale up compared to double chambered fuel cells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and thus have enjoyed extensive utilization and research interests lately. The anodes are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normal carbon electrodes but the cathodes are either porous carbon electrodes or PEM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bonded with flexible carbon cloth electrodes (31).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74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Stacked Microbial fuel cells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74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These are another type of construction in which fuel cells are stacked to increase voltage (3,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31). This type of construction doesn’t affect each cell’s individual Coulombic efficiency but</w:t>
      </w:r>
    </w:p>
    <w:p w:rsidR="005A76FB" w:rsidRDefault="005A76FB" w:rsidP="005A76FB">
      <w:pPr>
        <w:spacing w:before="0" w:after="0" w:line="416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together it increases the output of the overall fuel cell to be comparable to normal power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sources. They can be either stacked in series or stacked parallel. Both have their own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importance and are high in power efficiency and can be practically utilized as power source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(14). However, the parallel arrangement is reputed to give a Coulombic efficiency six times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higher than the series arrangement at the same volumetric flow rate. This is due to the higher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short circuit current and thus higher maximum bioelectrochemical reaction rate allowed in the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connection of MFCs in parallel compared to those in series. “Therefore to maximize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6"/>
          <w:w w:val="100"/>
        </w:rPr>
        <w:t>Chemical Oxygen Demand (COD) removal, a parallel connection is preferred if</w:t>
      </w:r>
    </w:p>
    <w:p w:rsidR="005A76FB" w:rsidRDefault="005A76FB" w:rsidP="005A76FB">
      <w:pPr>
        <w:spacing w:before="0" w:after="0" w:line="416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2"/>
          <w:w w:val="100"/>
        </w:rPr>
        <w:t>the MFC units are not independently operated, ”(32).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10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17365d"/>
          <w:shd w:val="clear" w:color="auto" w:fill="ffffff"/>
          <w:noProof w:val="true"/>
          <w:spacing w:val="3"/>
          <w:w w:val="100"/>
        </w:rPr>
        <w:t>Materials and Substrate: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271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The main four components of an MFC are the anode, cathode, substrate and, if present, the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membrane.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74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Anodes: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The requirements of an anode material are; highly conductive, non-corrosive,</w:t>
      </w:r>
    </w:p>
    <w:p w:rsidR="005A76FB" w:rsidRDefault="005A76FB" w:rsidP="005A76FB">
      <w:pPr>
        <w:spacing w:before="0" w:after="0" w:line="416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biocompatible, high surface area (area per volume), and if to be scaled up, inexpensive and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easily scaled up to larger sizes. (3, 6) The biofilm in an MFC as in other bioreactors needs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somewhere to grow. The biofilm in an MFC grows at the structure surface, hence the need for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9" w:bottom="798" w:left="1379" w:header="0" w:footer="0" w:gutter="0"/>
        </w:sectPr>
        <w:spacing w:before="0" w:after="0" w:line="242" w:lineRule="exact"/>
        <w:ind w:firstLine="8637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14</w:t>
      </w:r>
    </w:p>
    <w:bookmarkStart w:id="15" w:name="15"/>
    <w:bookmarkEnd w:id="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6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high surface area which for anodes has reached the highest level of development with the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advent of graphite brushes. However of all these properties, the single most important one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1"/>
          <w:w w:val="100"/>
        </w:rPr>
        <w:t>that is different from other biofilm reactors is that the material must be electrically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conductive.(3) The simplest and most versatile material for an anode is carbon: relatively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inexpensive, easy to handle, has a defined surface area and is available in a wide range of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forms such as compact plates, rods, granules, as fibrous material(felt, cloth, paper, fibres,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foam), and as glassy carbon.(3,33,34) Metal anodes consisting of noncorrosive stainless steel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mesh can be utilized(35), but copper is not useful due to the toxicity of even trace copper ions</w:t>
      </w:r>
    </w:p>
    <w:p w:rsidR="005A76FB" w:rsidRDefault="005A76FB" w:rsidP="005A76FB">
      <w:pPr>
        <w:spacing w:before="0" w:after="0" w:line="416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to bacteria.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="374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Cathodes: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“The design of the cathode is the single greatest challenge for making an MFC a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useful and scalable technology, ”(3). A tri -phase reaction (solid catalyst, air and water) occurs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at air-breathing cathodes as electrodes and is therefore very difficult to engineer. The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electrons, protons and oxygen must all meet at the catalyst. Therefore the catalyst must be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exposed to both water and air and must have a conductive surface so that the protons and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electrons in these different phases can reach the same point (3).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="37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Oxygen is the most obvious choice of electron acceptor for an MFC due to its high oxidation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potential, availability, low cost (free), sustainability, and the lack of a chemical waste product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(water being the only end product). The choice of the cathode material greatly affects the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overall performance of the MFC; as such great care is taken when choosing its material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which varies based on whatever its application (36). The same materials listed for anodes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previously are also used for cathodes. (3) However due to the very slow kinetics of oxygen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1"/>
          <w:w w:val="100"/>
        </w:rPr>
        <w:t>reduction at a plain carbon material such as a graphite plate, and the resulting large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overpotential, Pt catalysts are usually used for dissolved oxygen to increase the rate of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oxygen reduction (37). To decrease the costs for the MFC the Pt load can be kept as low as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0.1 mg cm</w:t>
      </w:r>
      <w:r>
        <w:rPr w:spacing="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-1"/>
          <w:w w:val="100"/>
        </w:rPr>
        <w:t>-2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(38). The most common commercialcathode material is carbon paper pre-loaded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with a Pt catalyst on one side( although it is possible to make yourself in the lab by spraying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the Pt onto carbon cloth etc, often resulting in better performance). The long term stability of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Pt requires more study. As such there remains a need for new types of inexpensive catalysts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such as noble-metal free catalysts that use pyrolyzed iron(II) phthalocyanine or CoTMPP(Co-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tetramethoxyphenylporphirine)(38,39).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="37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Membrane: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“In a hydrogen fuel cell (HFC), a membrane is an essential component of the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5" w:bottom="798" w:left="1375" w:header="0" w:footer="0" w:gutter="0"/>
        </w:sectPr>
        <w:spacing w:before="0" w:after="0" w:line="288" w:lineRule="exact"/>
        <w:ind w:firstLine="8637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</w:p>
    <w:bookmarkStart w:id="16" w:name="16"/>
    <w:bookmarkEnd w:id="1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47" w:lineRule="exact"/>
        <w:ind w:left="64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system as it separates the two gases (H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and O</w:t>
      </w:r>
      <w:r>
        <w:rPr w:spacing="1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) and provides a method for conducting</w:t>
      </w:r>
    </w:p>
    <w:p w:rsidR="005A76FB" w:rsidRDefault="005A76FB" w:rsidP="005A76FB">
      <w:pPr>
        <w:spacing w:before="0" w:after="0" w:line="399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protons between the two gases. The membrane is therefore referred to as a proton exchange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membrane (PEM).”(3)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In MFCs however a membrane is not necessarily needed as the protons can be conducted by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water. They are only used in MFCs(3), with the exception of sediment MFCs and single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compartment(37) as a means to keep the anode and cathode liquids separate and as a barrier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to other species in the cell while allowing protons produced at the anode to migrate to the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1"/>
          <w:w w:val="100"/>
        </w:rPr>
        <w:t>cathode. Unfortunately MFC membranes are expensive and decrease overall system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performance by increasing internal resistance.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shd w:val="clear" w:color="auto" w:fill="ffffff"/>
          <w:noProof w:val="true"/>
          <w:spacing w:val="-1"/>
          <w:w w:val="100"/>
        </w:rPr>
        <w:t>Substrate: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One of the first decisions an MFC researcher will have to make is the choice of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bacterial inoculum and medium. There are many sources from which a researcher could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acquire bacteria for the inoculum but one popular choice is wastewater treatment plants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2"/>
          <w:w w:val="100"/>
        </w:rPr>
        <w:t>because they contain such a rich and diverse supply of bacteria (3). However most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researchers will have access to anaerobic mixed consortia from other bioreactors and usually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use this as their parent inoculum.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Next, is the choice of medium or substrate.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regarded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important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biological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affecting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itserves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carbon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(nutrient)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energy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source.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andeconomic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viability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converting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organic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bioenergy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dependon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characteristics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material.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(40)The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influences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integral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composition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including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density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Coulombic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(41).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1"/>
          <w:w w:val="100"/>
        </w:rPr>
        <w:t>Synthetic or chemical wastewater with well-defined composition is used by several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researchers as it is easy to control in terms of loading strength, pH and conductivity (42). If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using a synthetic medium the water sourcemust be considered carefully. For instance chlorine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from tap water would kill the bacteria and hard water may precipitate out required metals.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One advantage of synthetic media is that the researcher can make it as nutrient rich as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possible to ensure growth (3). However, if MFCs are to be used in the real world they must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2"/>
          <w:w w:val="100"/>
        </w:rPr>
        <w:t>be tested for real world substances. One such substance is dairy wastewater whose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characteristics contain complex organics, such as polysaccharides, proteins and lipids, which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on hydrolysis form sugars, acids and fatty acids. Usually these wastewaters are associated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6" w:bottom="798" w:left="1376" w:header="0" w:footer="0" w:gutter="0"/>
        </w:sectPr>
        <w:spacing w:before="0" w:after="0" w:line="288" w:lineRule="exact"/>
        <w:ind w:firstLine="8637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16</w:t>
      </w:r>
    </w:p>
    <w:bookmarkStart w:id="17" w:name="17"/>
    <w:bookmarkEnd w:id="1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3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2"/>
          <w:w w:val="100"/>
        </w:rPr>
        <w:t>with a high organic load and a high concentration of fermentable substrates with a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persistently unpleasant odour. Since dairy based wastewater is rich in biodegradable organics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(sugar contributes to 97% of the total COD) and nutrients it is an obvious application for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MFCs (43). There is little research on MFCs used on dairy wastewater however a recent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study had some positive findings. The data illustrated that along with good substrate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degradation (COD removal, 95.49%). MFC also documented good removal of proteins</w:t>
      </w:r>
    </w:p>
    <w:p w:rsidR="005A76FB" w:rsidRDefault="005A76FB" w:rsidP="005A76FB">
      <w:pPr>
        <w:tabs>
          <w:tab w:val="left" w:pos="1294"/>
          <w:tab w:val="left" w:pos="2913"/>
          <w:tab w:val="left" w:pos="4084"/>
          <w:tab w:val="left" w:pos="4703"/>
          <w:tab w:val="left" w:pos="5802"/>
          <w:tab w:val="left" w:pos="7033"/>
          <w:tab w:val="left" w:pos="7414"/>
          <w:tab w:val="left" w:pos="8296"/>
        </w:tabs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(78.07%),</w:t>
      </w:r>
      <w:r>
        <w:rPr w:spacing="273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carbohydrates</w:t>
      </w:r>
      <w:r>
        <w:rPr w:spacing="273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(91.98%)</w:t>
      </w:r>
      <w:r>
        <w:rPr w:spacing="271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and</w:t>
      </w:r>
      <w:r>
        <w:rPr w:spacing="273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turbidity</w:t>
      </w:r>
      <w:r>
        <w:rPr w:spacing="268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(99.02%),</w:t>
      </w:r>
      <w:r>
        <w:rPr w:spacing="273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</w:t>
      </w:r>
      <w:r>
        <w:rPr w:spacing="274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steady</w:t>
      </w:r>
      <w:r>
        <w:rPr w:spacing="268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increase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in MFC performance was observed with increase in substrate load. Maximum volumetric</w:t>
      </w:r>
    </w:p>
    <w:p w:rsidR="005A76FB" w:rsidRDefault="005A76FB" w:rsidP="005A76FB">
      <w:pPr>
        <w:spacing w:before="0" w:after="0" w:line="416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power production (1.10 W/m</w:t>
      </w:r>
      <w:r>
        <w:rPr w:spacing="1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3</w:t>
      </w:r>
      <w:r>
        <w:rPr w:spacing="5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; 308 mV; 1.78 mA) was observed at 4.44 kg COD/m</w:t>
      </w:r>
      <w:r>
        <w:rPr w:spacing="1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. In view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of inherent advantages of the process, if optimised and understood well, MFC treatment of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3"/>
          <w:w w:val="100"/>
        </w:rPr>
        <w:t>dairy wastewater could be a good replacement for the conventional biological and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electrochemical wastewater treatment processes (43).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4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“…about 300 million tons of dairy wastewater is generated annually from the Indian dairy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industry. If this voluminous amount of dairy based wastewater is converted to bioelectricity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(with 40% COD removal efficiency) using MFCs, it can generate a revenue of $ 3 million per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annum (at a rate of $ 0.1 per kWh) along with treatment” (43).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17365d"/>
          <w:shd w:val="clear" w:color="auto" w:fill="ffffff"/>
          <w:noProof w:val="true"/>
          <w:spacing w:val="3"/>
          <w:w w:val="100"/>
        </w:rPr>
        <w:t>Performance and Scaling up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274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As mentioned before the main disadvantage of MFCs is their lack of power which is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0"/>
          <w:w w:val="100"/>
        </w:rPr>
        <w:t>dependent on both biological and electrochemical processes. For instance, substrate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2"/>
          <w:w w:val="100"/>
        </w:rPr>
        <w:t>conversion rate depends on the amount of bacterial cells, mixing and mass transfer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phenomena in the reactor, bacterial kinetics, biomass organic loading rate (gram of substrate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per gram of biomass present per day) (44), PEM efficiency and (3,45) the potential over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the load.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4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Overpotentials at the electrodes depend on the electrode potential, electrode surface, the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electrochemical characteristics of the electrode and the kinetics together with the mechanism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of the electron transfer and the current of the MFC (3).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4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Internal resistance of an MFC is dependent on both the resistance of the electrolyte between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the electrodes and membrane resistance (Nafion™ is reputed to have the lowest resistance)</w:t>
      </w:r>
    </w:p>
    <w:p w:rsidR="005A76FB" w:rsidRDefault="005A76FB" w:rsidP="005A76FB">
      <w:pPr>
        <w:spacing w:before="0" w:after="0" w:line="416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(46). For optimal operation, anode and cathode need to be as close together as possible as the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greater the distance, the greater the resistance (46). Proton migration also significantly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7" w:bottom="798" w:left="1377" w:header="0" w:footer="0" w:gutter="0"/>
        </w:sectPr>
        <w:spacing w:before="0" w:after="0" w:line="403" w:lineRule="exact"/>
        <w:ind w:firstLine="8637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17</w:t>
      </w:r>
    </w:p>
    <w:bookmarkStart w:id="18" w:name="18"/>
    <w:bookmarkEnd w:id="1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2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influences resistance-related losses (33).</w:t>
      </w: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="374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The situation at present for MFCs is that they are not economical for scale up. However, the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situation is changing, fast.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tabs>
          <w:tab w:val="left" w:pos="782"/>
        </w:tabs>
        <w:spacing w:before="0" w:after="0" w:line="391" w:lineRule="exact"/>
        <w:ind w:firstLine="360" w:left="62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Power densities are continually increasing with air cathodes.</w:t>
      </w:r>
    </w:p>
    <w:p w:rsidR="005A76FB" w:rsidRDefault="005A76FB" w:rsidP="005A76FB">
      <w:pPr>
        <w:tabs>
          <w:tab w:val="left" w:pos="782"/>
        </w:tabs>
        <w:spacing w:before="0" w:after="0" w:line="432" w:lineRule="exact"/>
        <w:ind w:firstLine="360" w:left="62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High cost anode materials such as graphite plates are being replaced by low cost</w:t>
      </w:r>
    </w:p>
    <w:p w:rsidR="005A76FB" w:rsidRDefault="005A76FB" w:rsidP="005A76FB">
      <w:pPr>
        <w:spacing w:before="0" w:after="0" w:line="413" w:lineRule="exact"/>
        <w:ind w:firstLine="72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materials, better performance materials such as graphite fiber brushes.</w:t>
      </w:r>
    </w:p>
    <w:p w:rsidR="005A76FB" w:rsidRDefault="005A76FB" w:rsidP="005A76FB">
      <w:pPr>
        <w:tabs>
          <w:tab w:val="left" w:pos="782"/>
        </w:tabs>
        <w:spacing w:before="0" w:after="0" w:line="432" w:lineRule="exact"/>
        <w:ind w:firstLine="360" w:left="62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Precious metal catalysts such as Pt are being replaced with little change in efficiency</w:t>
      </w:r>
    </w:p>
    <w:p w:rsidR="005A76FB" w:rsidRDefault="005A76FB" w:rsidP="005A76FB">
      <w:pPr>
        <w:spacing w:before="0" w:after="0" w:line="416" w:lineRule="exact"/>
        <w:ind w:firstLine="72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with non-precious catalysts using iron or cobalt.</w:t>
      </w:r>
    </w:p>
    <w:p w:rsidR="005A76FB" w:rsidRDefault="005A76FB" w:rsidP="005A76FB">
      <w:pPr>
        <w:tabs>
          <w:tab w:val="left" w:pos="782"/>
        </w:tabs>
        <w:spacing w:before="0" w:after="0" w:line="430" w:lineRule="exact"/>
        <w:ind w:firstLine="360" w:left="62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Reactor designs are being tested that allow closely spaced electrodes, which as stated</w:t>
      </w:r>
    </w:p>
    <w:p w:rsidR="005A76FB" w:rsidRDefault="005A76FB" w:rsidP="005A76FB">
      <w:pPr>
        <w:spacing w:before="0" w:after="0" w:line="415" w:lineRule="exact"/>
        <w:ind w:firstLine="72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before increases power output.</w:t>
      </w:r>
    </w:p>
    <w:p w:rsidR="005A76FB" w:rsidRDefault="005A76FB" w:rsidP="005A76FB">
      <w:pPr>
        <w:tabs>
          <w:tab w:val="left" w:pos="782"/>
        </w:tabs>
        <w:spacing w:before="0" w:after="0" w:line="430" w:lineRule="exact"/>
        <w:ind w:firstLine="360" w:left="62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Reactors are being designed to maximise electrode packing (surface area per volume)</w:t>
      </w:r>
    </w:p>
    <w:p w:rsidR="005A76FB" w:rsidRDefault="005A76FB" w:rsidP="005A76FB">
      <w:pPr>
        <w:spacing w:before="0" w:after="0" w:line="415" w:lineRule="exact"/>
        <w:ind w:firstLine="72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so that power per reactor volume is increasing.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3"/>
          <w:w w:val="100"/>
        </w:rPr>
        <w:t>The fact that attention is now shifting from power normalised to electrode surface area, to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"/>
          <w:w w:val="100"/>
        </w:rPr>
        <w:t>power per volume reflects a growing appreciation by engineers that this technology is ready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to emerge into practical applications.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4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It’s likely that the first cost effective reactor designs will be based on designs utilising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graphite brush electrodes and tubular cathodes (3)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2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“...promising performance in these designs all indicate that MFCs based on these brush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anodes and tube cathodes are now ready for the next level of testing in larger systems.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Through the analysis of performance of these larger systems, it will be possible to evaluate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the performance of the system for use as a wastewater treatment technology, ”(47).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4"/>
          <w:w w:val="100"/>
        </w:rPr>
        <w:t>MFC technology’s biggest rival is the, already mature methanogenic anaerobic digestion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technology that has seen wide commercial applications(28,48) because it can utilise the same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5"/>
          <w:w w:val="100"/>
        </w:rPr>
        <w:t>biomass as MFCs in many cases for energy production. MFCs are capable of converting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biomass at temperatures below 20 °C and with low substrate concentrations making MFCs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theoretically suitable for domestic water treatment with its high volumes and low COD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concentrations unlike methanogenic digesters which find operating at such conditions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difficult (48,49) and costly (49). The reliance on biofilms for mediator-less electron transport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6"/>
          <w:w w:val="100"/>
        </w:rPr>
        <w:t>is a major disadvantage for MFCs and one that does not affect the very popular up-flow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8"/>
          <w:w w:val="100"/>
        </w:rPr>
        <w:t>anaerobic sludge blanket (UASB) reactor system which like other anaerobic digesters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8" w:bottom="798" w:left="1378" w:header="0" w:footer="0" w:gutter="0"/>
        </w:sectPr>
        <w:spacing w:before="0" w:after="0" w:line="216" w:lineRule="exact"/>
        <w:ind w:firstLine="8637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18</w:t>
      </w:r>
    </w:p>
    <w:bookmarkStart w:id="19" w:name="19"/>
    <w:bookmarkEnd w:id="19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2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4"/>
          <w:w w:val="100"/>
        </w:rPr>
        <w:t>eliminate this need by efficiently reusing their microbial consortium without cell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"/>
          <w:w w:val="100"/>
        </w:rPr>
        <w:t>immobilization (48). A likely outcome for MFC technology is that it will co-exist with the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methanogenic anaerobic digestion technology in the future.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4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Although full-scale, commercially viable MFCs are not yet here, the technology holds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considerable promise, and the major limitations hindering MFCs will undoubtedly be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2"/>
          <w:w w:val="100"/>
        </w:rPr>
        <w:t>overcome by engineers and scientists who inspired by the growing pressure on our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environment and stimulated by the call for new renewable energy sources will bring MFCs to</w:t>
      </w:r>
    </w:p>
    <w:p w:rsidR="005A76FB" w:rsidRDefault="005A76FB" w:rsidP="005A76FB">
      <w:pPr>
        <w:spacing w:before="0" w:after="0" w:line="416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their fruition and successful implementation (6).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0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449"/>
        <w:ind w:firstLine="0" w:left="6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6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17365d"/>
          <w:shd w:val="clear" w:color="auto" w:fill="ffffff"/>
          <w:w w:val="95"/>
          <w:noProof w:val="true"/>
          <w:spacing w:val="3"/>
        </w:rPr>
        <w:t>Aims and objectives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432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This project sets out to fulfil the following objectives: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4" w:lineRule="exact"/>
        <w:ind w:firstLine="36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Assessment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electricity.</w:t>
      </w: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="348" w:lineRule="exact"/>
        <w:ind w:firstLine="36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observe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sub-ambient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efficiency.</w:t>
      </w: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="252" w:lineRule="exact"/>
        <w:ind w:firstLine="36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observe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efficiency.</w:t>
      </w: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="250" w:lineRule="exact"/>
        <w:ind w:firstLine="36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activity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</w:p>
    <w:p w:rsidR="005A76FB" w:rsidRDefault="005A76FB" w:rsidP="005A76FB">
      <w:pPr>
        <w:spacing w:before="0" w:after="0" w:line="415" w:lineRule="exact"/>
        <w:ind w:firstLine="72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MFC2.</w:t>
      </w:r>
    </w:p>
    <w:p w:rsidR="005A76FB" w:rsidRDefault="005A76FB" w:rsidP="005A76FB">
      <w:pPr>
        <w:spacing w:before="0" w:after="0" w:lineRule="exact" w:line="240"/>
        <w:ind w:firstLine="720" w:left="62"/>
        <w:rPr/>
      </w:pPr>
    </w:p>
    <w:p w:rsidR="005A76FB" w:rsidRDefault="005A76FB" w:rsidP="005A76FB">
      <w:pPr>
        <w:spacing w:before="0" w:after="0" w:lineRule="exact" w:line="240"/>
        <w:ind w:firstLine="720" w:left="62"/>
        <w:rPr/>
      </w:pPr>
    </w:p>
    <w:p w:rsidR="005A76FB" w:rsidRDefault="005A76FB" w:rsidP="005A76FB">
      <w:pPr>
        <w:spacing w:before="0" w:after="0" w:line="252" w:lineRule="exact"/>
        <w:ind w:firstLine="36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culture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0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86"/>
        <w:ind w:firstLine="360" w:left="6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69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09" w:space="0"/>
          </w:cols>
          <w:docGrid w:type="lines" w:linePitch="312"/>
        </w:sectPr>
      </w:pPr>
    </w:p>
    <w:bookmarkStart w:id="20" w:name="20"/>
    <w:bookmarkEnd w:id="20"/>
    <w:p w:rsidR="005A76FB" w:rsidRDefault="005A76FB" w:rsidP="005A76FB">
      <w:pPr>
        <w:spacing w:before="0" w:after="0" w:lineRule="exact" w:line="46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211" w:bottom="798" w:left="5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470" w:firstLine="399"/>
        <w:jc w:val="left"/>
        <w:rPr/>
      </w:pPr>
      <w:r>
        <w:rPr>
          <w:noProof/>
        </w:rPr>
        <w:pict>
          <v:shape id="imagerId13" type="#_x0000_t75" style="position:absolute;margin-left:84pt;margin-top:422pt;width:395pt;height:271pt;z-index:-251645096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63" coordsize="15600,4500" o:spt="12" path="m 0,4500 l 0,4500,15600,4500 l 15600,4500,15600,0 l 15600,0,0,0 l 0,0,0,4500e x">
            <v:stroke joinstyle="miter"/>
          </v:shapetype>
          <v:shape id="WS_polygon63" type="polygon63" style="position:absolute;left:0;text-align:left;margin-left:24pt;margin-top:654.2pt;width:156pt;height:45pt;z-index:-25164510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4" coordsize="15700,4600" o:spt="12" path="m 50,4550 l 50,4550,15650,4550 l 15650,4550,15650,50 l 15650,50,50,50 l 50,50,50,4550e x">
            <v:stroke joinstyle="miter"/>
          </v:shapetype>
          <v:shape id="WS_polygon64" type="polygon64" style="position:absolute;left:0;text-align:left;margin-left:23.5pt;margin-top:653.7pt;width:157pt;height:46pt;z-index:-251645107;mso-position-horizontal-relative:page;mso-position-vertical-relative:page" strokecolor="#000000" strokeweight="1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17365d"/>
          <w:w w:val="95"/>
          <w:noProof w:val="true"/>
          <w:spacing w:val="3"/>
        </w:rPr>
        <w:t>Materials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17365d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17365d"/>
          <w:w w:val="95"/>
          <w:noProof w:val="true"/>
          <w:spacing w:val="3"/>
        </w:rPr>
        <w:t>Methods:</w:t>
      </w:r>
    </w:p>
    <w:p w:rsidR="005A76FB" w:rsidRDefault="005A76FB" w:rsidP="005A76FB">
      <w:pPr>
        <w:spacing w:before="0" w:after="0" w:lineRule="exact" w:line="240"/>
        <w:ind w:left="470" w:firstLine="399"/>
        <w:rPr/>
      </w:pPr>
    </w:p>
    <w:p w:rsidR="005A76FB" w:rsidRDefault="005A76FB" w:rsidP="005A76FB">
      <w:pPr>
        <w:spacing w:before="0" w:after="0" w:lineRule="exact" w:line="240"/>
        <w:ind w:left="470" w:firstLine="399"/>
        <w:rPr/>
      </w:pPr>
    </w:p>
    <w:p w:rsidR="005A76FB" w:rsidRDefault="005A76FB" w:rsidP="005A76FB">
      <w:pPr>
        <w:spacing w:before="0" w:after="0" w:line="326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Experimental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up</w:t>
      </w:r>
    </w:p>
    <w:p w:rsidR="005A76FB" w:rsidRDefault="005A76FB" w:rsidP="005A76FB">
      <w:pPr>
        <w:spacing w:before="0" w:after="0" w:lineRule="exact" w:line="240"/>
        <w:ind w:firstLine="399" w:left="470"/>
        <w:rPr/>
      </w:pPr>
    </w:p>
    <w:p w:rsidR="005A76FB" w:rsidRDefault="005A76FB" w:rsidP="005A76FB">
      <w:pPr>
        <w:spacing w:before="0" w:after="0" w:line="374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configuration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simultaneous</w:t>
      </w:r>
    </w:p>
    <w:p w:rsidR="005A76FB" w:rsidRDefault="005A76FB" w:rsidP="005A76FB">
      <w:pPr>
        <w:spacing w:before="0" w:after="0" w:line="413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(developed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researcher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Jana)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built.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commenced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0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October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finished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November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2012.</w:t>
      </w:r>
    </w:p>
    <w:p w:rsidR="005A76FB" w:rsidRDefault="005A76FB" w:rsidP="005A76FB">
      <w:pPr>
        <w:spacing w:before="0" w:after="0" w:line="413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configuration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double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aqueous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influent</w:t>
      </w:r>
    </w:p>
    <w:p w:rsidR="005A76FB" w:rsidRDefault="005A76FB" w:rsidP="005A76FB">
      <w:pPr>
        <w:spacing w:before="0" w:after="0" w:line="416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distribution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mechanism.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Together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previously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3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separate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duplicate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(24</w:t>
      </w:r>
    </w:p>
    <w:p w:rsidR="005A76FB" w:rsidRDefault="005A76FB" w:rsidP="005A76FB">
      <w:pPr>
        <w:spacing w:before="0" w:after="0" w:line="415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submerged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Titanium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titanium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easily</w:t>
      </w:r>
    </w:p>
    <w:p w:rsidR="005A76FB" w:rsidRDefault="005A76FB" w:rsidP="005A76FB">
      <w:pPr>
        <w:spacing w:before="0" w:after="0" w:line="415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oxidised)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epoxy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sealant.More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epoxy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sealant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applied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joints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maintain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microenvironment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compartment.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Provisions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5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ports,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(top),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ports.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413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poly-acrylic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plastic.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cylindrical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</w:p>
    <w:p w:rsidR="005A76FB" w:rsidRDefault="005A76FB" w:rsidP="005A76FB">
      <w:pPr>
        <w:spacing w:before="0" w:after="0" w:line="416" w:lineRule="exact"/>
        <w:ind w:firstLine="399" w:left="47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rectangular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cylindrical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(Fig.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5).</w:t>
      </w:r>
    </w:p>
    <w:p w:rsidR="005A76FB" w:rsidRDefault="005A76FB" w:rsidP="005A76FB">
      <w:pPr>
        <w:spacing w:before="0" w:after="0" w:lineRule="exact" w:line="240"/>
        <w:ind w:firstLine="399" w:left="470"/>
        <w:rPr/>
      </w:pPr>
    </w:p>
    <w:p w:rsidR="005A76FB" w:rsidRDefault="005A76FB" w:rsidP="005A76FB">
      <w:pPr>
        <w:spacing w:before="0" w:after="0" w:lineRule="exact" w:line="240"/>
        <w:ind w:firstLine="399" w:left="470"/>
        <w:rPr/>
      </w:pPr>
    </w:p>
    <w:p w:rsidR="005A76FB" w:rsidRDefault="005A76FB" w:rsidP="005A76FB">
      <w:pPr>
        <w:spacing w:before="0" w:after="0" w:lineRule="exact" w:line="240"/>
        <w:ind w:firstLine="399" w:left="470"/>
        <w:rPr/>
      </w:pPr>
    </w:p>
    <w:p w:rsidR="005A76FB" w:rsidRDefault="005A76FB" w:rsidP="005A76FB">
      <w:pPr>
        <w:spacing w:before="0" w:after="0" w:lineRule="exact" w:line="240"/>
        <w:ind w:firstLine="399" w:left="470"/>
        <w:rPr/>
      </w:pPr>
    </w:p>
    <w:p w:rsidR="005A76FB" w:rsidRDefault="005A76FB" w:rsidP="005A76FB">
      <w:pPr>
        <w:spacing w:before="0" w:after="0" w:line="361" w:lineRule="exact"/>
        <w:ind w:firstLine="0" w:left="470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(Synthetic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dairy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wastewater)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211" w:bottom="798" w:left="571" w:header="0" w:footer="0" w:gutter="0"/>
          <w:cols w:num="1" w:equalWidth="0">
            <w:col w:w="1112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240"/>
        <w:ind w:firstLine="0" w:left="470"/>
        <w:rPr/>
      </w:pPr>
    </w:p>
    <w:p w:rsidR="005A76FB" w:rsidRDefault="005A76FB" w:rsidP="005A76FB">
      <w:pPr>
        <w:spacing w:before="0" w:after="0" w:lineRule="exact" w:line="424"/>
        <w:ind w:firstLine="0" w:left="47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211" w:bottom="798" w:left="5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Outward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spreading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influent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contact.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24" w:lineRule="exact"/>
        <w:ind w:firstLine="809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5: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Schematic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diagram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used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study.</w:t>
      </w:r>
    </w:p>
    <w:p w:rsidR="005A76FB" w:rsidRDefault="005A76FB" w:rsidP="005A76FB">
      <w:pPr>
        <w:spacing w:before="0" w:after="0" w:lineRule="exact" w:line="240"/>
        <w:ind w:firstLine="809" w:left="60"/>
        <w:rPr/>
      </w:pPr>
    </w:p>
    <w:p w:rsidR="005A76FB" w:rsidRDefault="005A76FB" w:rsidP="005A76FB">
      <w:pPr>
        <w:spacing w:before="0" w:after="0" w:line="370" w:lineRule="exact"/>
        <w:ind w:firstLine="809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volume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350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mL.The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Rule="exact" w:line="240"/>
        <w:ind w:firstLine="809" w:left="60"/>
        <w:rPr/>
      </w:pPr>
    </w:p>
    <w:p w:rsidR="005A76FB" w:rsidRDefault="005A76FB" w:rsidP="005A76FB">
      <w:pPr>
        <w:spacing w:before="0" w:after="0" w:line="427" w:lineRule="exact"/>
        <w:ind w:firstLine="9446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211" w:bottom="798" w:left="571" w:header="0" w:footer="0" w:gutter="0"/>
          <w:cols w:num="1" w:equalWidth="0">
            <w:col w:w="11124" w:space="0"/>
          </w:cols>
          <w:docGrid w:type="lines" w:linePitch="312"/>
        </w:sectPr>
      </w:pPr>
    </w:p>
    <w:bookmarkStart w:id="21" w:name="21"/>
    <w:bookmarkEnd w:id="21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2" w:firstLine="0"/>
        <w:jc w:val="left"/>
        <w:rPr/>
      </w:pPr>
      <w:r>
        <w:rPr>
          <w:noProof/>
        </w:rPr>
        <w:pict>
          <v:shape id="imagerId14" type="#_x0000_t75" style="position:absolute;margin-left:71pt;margin-top:267pt;width:453pt;height:303pt;z-index:-251644526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98" coordsize="17325,3075" o:spt="12" path="m 0,3075 l 0,3075,17325,3075 l 17325,3075,17325,0 l 17325,0,0,0 l 0,0,0,3075e x">
            <v:stroke joinstyle="miter"/>
          </v:shapetype>
          <v:shape id="WS_polygon98" type="polygon98" style="position:absolute;left:0;text-align:left;margin-left:72pt;margin-top:538.45pt;width:173.25pt;height:30.75pt;z-index:-25164455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9" coordsize="17425,3175" o:spt="12" path="m 50,3125 l 50,3125,17375,3125 l 17375,3125,17375,50 l 17375,50,50,50 l 50,50,50,3125e x">
            <v:stroke joinstyle="miter"/>
          </v:shapetype>
          <v:shape id="WS_polygon99" type="polygon99" style="position:absolute;left:0;text-align:left;margin-left:71.5pt;margin-top:537.95pt;width:174.25pt;height:31.75pt;z-index:-25164455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6450,2475" o:spt="12" path="m 0,2475 l 0,2475,6450,2475 l 6450,2475,6450,0 l 6450,0,0,0 l 0,0,0,2475e x">
            <v:stroke joinstyle="miter"/>
          </v:shapetype>
          <v:shape id="WS_polygon103" type="polygon103" style="position:absolute;left:0;text-align:left;margin-left:229.5pt;margin-top:293.8pt;width:64.5pt;height:24.75pt;z-index:-25164455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4" coordsize="6550,2575" o:spt="12" path="m 50,2525 l 50,2525,6500,2525 l 6500,2525,6500,50 l 6500,50,50,50 l 50,50,50,2525e x">
            <v:stroke joinstyle="miter"/>
          </v:shapetype>
          <v:shape id="WS_polygon104" type="polygon104" style="position:absolute;left:0;text-align:left;margin-left:229pt;margin-top:293.3pt;width:65.5pt;height:25.75pt;z-index:-251644549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7" coordsize="6450,2475" o:spt="12" path="m 0,2475 l 0,2475,6450,2475 l 6450,2475,6450,0 l 6450,0,0,0 l 0,0,0,2475e x">
            <v:stroke joinstyle="miter"/>
          </v:shapetype>
          <v:shape id="WS_polygon107" type="polygon107" style="position:absolute;left:0;text-align:left;margin-left:427.5pt;margin-top:293.8pt;width:64.5pt;height:24.75pt;z-index:-25164454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8" coordsize="6550,2575" o:spt="12" path="m 50,2525 l 50,2525,6500,2525 l 6500,2525,6500,50 l 6500,50,50,50 l 50,50,50,2525e x">
            <v:stroke joinstyle="miter"/>
          </v:shapetype>
          <v:shape id="WS_polygon108" type="polygon108" style="position:absolute;left:0;text-align:left;margin-left:427pt;margin-top:293.3pt;width:65.5pt;height:25.75pt;z-index:-25164454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5" coordsize="6450,2475" o:spt="12" path="m 0,2475 l 0,2475,6450,2475 l 6450,2475,6450,0 l 6450,0,0,0 l 0,0,0,2475e x">
            <v:stroke joinstyle="miter"/>
          </v:shapetype>
          <v:shape id="WS_polygon115" type="polygon115" style="position:absolute;left:0;text-align:left;margin-left:420pt;margin-top:521.8pt;width:64.5pt;height:24.75pt;z-index:-25164453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16" coordsize="6550,2575" o:spt="12" path="m 50,2525 l 50,2525,6500,2525 l 6500,2525,6500,50 l 6500,50,50,50 l 50,50,50,2525e x">
            <v:stroke joinstyle="miter"/>
          </v:shapetype>
          <v:shape id="WS_polygon116" type="polygon116" style="position:absolute;left:0;text-align:left;margin-left:419.5pt;margin-top:521.3pt;width:65.5pt;height:25.75pt;z-index:-25164453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1" coordsize="6450,2475" o:spt="12" path="m 0,2475 l 0,2475,6450,2475 l 6450,2475,6450,0 l 6450,0,0,0 l 0,0,0,2475e x">
            <v:stroke joinstyle="miter"/>
          </v:shapetype>
          <v:shape id="WS_polygon121" type="polygon121" style="position:absolute;left:0;text-align:left;margin-left:327.75pt;margin-top:293.8pt;width:64.5pt;height:24.75pt;z-index:-2516445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22" coordsize="6550,2575" o:spt="12" path="m 50,2525 l 50,2525,6500,2525 l 6500,2525,6500,50 l 6500,50,50,50 l 50,50,50,2525e x">
            <v:stroke joinstyle="miter"/>
          </v:shapetype>
          <v:shape id="WS_polygon122" type="polygon122" style="position:absolute;left:0;text-align:left;margin-left:327.25pt;margin-top:293.3pt;width:65.5pt;height:25.75pt;z-index:-251644531;mso-position-horizontal-relative:page;mso-position-vertical-relative:page" strokecolor="#000000" strokeweight="1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supplied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bottom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left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Graphite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140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cm</w:t>
      </w:r>
      <w:r>
        <w:rPr w:spacing="0">
          <w:rFonts w:ascii="Times New Roman" w:hAnsi="Times New Roman" w:cs="Times New Roman"/>
          <w:u w:val="none"/>
          <w:sz w:val="16"/>
          <w:position w:val="12.7586517"/>
          <w:color w:val="000000"/>
          <w:noProof w:val="true"/>
          <w:spacing w:val="0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electrode.While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carbon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cloth(16cm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7.5cm)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platinum(60%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Vulcan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XC-72).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solution[iso-propanol,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nafion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solution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carbon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solution,(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sprayed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on)]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sprayed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60</w:t>
      </w:r>
      <w:r>
        <w:rPr w:spacing="-1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hour.The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separated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membrane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(PEM)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(Nafion</w:t>
      </w:r>
      <w:r>
        <w:rPr w:spacing="0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®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117,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Sigma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Aldrich)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either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chamber.The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electrodes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connected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externally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titanium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Ω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1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69"/>
        <w:ind w:firstLine="0" w:left="6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354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272"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Influent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304"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3" w:equalWidth="0">
            <w:col w:w="5444" w:space="0"/>
            <w:col w:w="2062" w:space="0"/>
            <w:col w:w="200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6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7211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</w:p>
    <w:p w:rsidR="005A76FB" w:rsidRDefault="005A76FB" w:rsidP="005A76FB">
      <w:pPr>
        <w:spacing w:before="0" w:after="0" w:line="337" w:lineRule="exact"/>
        <w:ind w:firstLine="151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6: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Experimental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up.</w:t>
      </w:r>
    </w:p>
    <w:p w:rsidR="005A76FB" w:rsidRDefault="005A76FB" w:rsidP="005A76FB">
      <w:pPr>
        <w:spacing w:before="0" w:after="0" w:lineRule="exact" w:line="240"/>
        <w:ind w:firstLine="151" w:left="62"/>
        <w:rPr/>
      </w:pPr>
    </w:p>
    <w:p w:rsidR="005A76FB" w:rsidRDefault="005A76FB" w:rsidP="005A76FB">
      <w:pPr>
        <w:spacing w:before="0" w:after="0" w:lineRule="exact" w:line="240"/>
        <w:ind w:firstLine="151" w:left="62"/>
        <w:rPr/>
      </w:pPr>
    </w:p>
    <w:p w:rsidR="005A76FB" w:rsidRDefault="005A76FB" w:rsidP="005A76FB">
      <w:pPr>
        <w:spacing w:before="0" w:after="0" w:line="401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culture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granular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Mutton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Island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VSS/L(volatile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suspended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solids/litre)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24.19g/L.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granular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crushed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grinder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seconds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220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maintain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(SLR)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0.75kg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VSS</w:t>
      </w:r>
      <w:r>
        <w:rPr w:spacing="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-1"/>
          <w:w w:val="100"/>
        </w:rPr>
        <w:t>-1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</w:t>
      </w:r>
      <w:r>
        <w:rPr w:spacing="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-1"/>
          <w:w w:val="100"/>
        </w:rPr>
        <w:t>-1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colonisation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batch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mode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synthetic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dairy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(SDWW)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components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left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room(30</w:t>
      </w:r>
      <w:r>
        <w:rPr w:spacing="0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optimum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96" w:lineRule="exact"/>
        <w:ind w:firstLine="8637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10" w:space="0"/>
          </w:cols>
          <w:docGrid w:type="lines" w:linePitch="312"/>
        </w:sectPr>
      </w:pPr>
    </w:p>
    <w:bookmarkStart w:id="22" w:name="22"/>
    <w:bookmarkEnd w:id="22"/>
    <w:tbl>
      <w:tblPr>
        <w:tblStyle w:val="a6"/>
        <w:tblpPr w:leftFromText="180" w:rightFromText="180" vertAnchor="page" horzAnchor="page" w:tblpX="-46" w:tblpY="3492"/>
        <w:tblW w:w="0" w:type="auto"/>
        <w:tblLayout w:type="fixed"/>
        <w:tblLook w:val="04A0"/>
      </w:tblPr>
      <w:tblGrid>
        <w:gridCol w:w="4621"/>
        <w:gridCol w:w="4623"/>
      </w:tblGrid>
      <w:tr w:rsidR="00AD10A2" w:rsidTr="00CB73A4">
        <w:trPr>
          <w:trHeight w:hRule="exact" w:val="425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/>
          </w:tcPr>
          <w:p w:rsidR="005A76FB" w:rsidRDefault="005A76FB" w:rsidP="005A76FB">
            <w:pPr>
              <w:spacing w:before="0" w:after="0" w:line="281" w:lineRule="exact"/>
              <w:ind w:left="108" w:right="-239"/>
              <w:rPr/>
            </w:pPr>
            <w:r>
              <w:rPr>
                <w:rFonts w:ascii="Times New Roman" w:hAnsi="Times New Roman" w:cs="Times New Roman"/>
                <w:b/>
                <w:u w:val="single"/>
                <w:sz w:val="24"/>
                <w:position w:val="0"/>
                <w:color w:val="ffffff"/>
                <w:w w:val="95"/>
                <w:noProof w:val="true"/>
                <w:spacing w:val="5"/>
              </w:rPr>
              <w:t>C.O.D. and buffer solution/Litre: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/>
          </w:tcPr>
          <w:p w:rsidR="005A76FB" w:rsidRDefault="005A76FB" w:rsidP="005A76FB">
            <w:pPr>
              <w:spacing w:before="0" w:after="0" w:line="281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b/>
                <w:u w:val="none"/>
                <w:sz w:val="24"/>
                <w:position w:val="0"/>
                <w:color w:val="ffffff"/>
                <w:w w:val="95"/>
                <w:noProof w:val="true"/>
                <w:spacing w:val="-1"/>
              </w:rPr>
              <w:t>Trace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b/>
                <w:u w:val="none"/>
                <w:sz w:val="24"/>
                <w:position w:val="0"/>
                <w:color w:val="ffffff"/>
                <w:w w:val="95"/>
                <w:noProof w:val="true"/>
                <w:spacing w:val="-1"/>
              </w:rPr>
              <w:t>Elements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Times New Roman" w:hAnsi="Times New Roman" w:cs="Times New Roman"/>
                <w:b/>
                <w:u w:val="none"/>
                <w:sz w:val="24"/>
                <w:position w:val="0"/>
                <w:color w:val="ffffff"/>
                <w:w w:val="95"/>
                <w:noProof w:val="true"/>
                <w:spacing w:val="0"/>
              </w:rPr>
              <w:t>Solution/Litre:</w:t>
            </w:r>
          </w:p>
        </w:tc>
      </w:tr>
      <w:tr w:rsidR="00AD10A2" w:rsidTr="00CB73A4">
        <w:trPr>
          <w:trHeight w:hRule="exact" w:val="838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ee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4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grams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Skimmed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milk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powder.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ee"/>
          </w:tcPr>
          <w:p w:rsidR="005A76FB" w:rsidRDefault="005A76FB" w:rsidP="005A76FB">
            <w:pPr>
              <w:spacing w:before="0" w:after="0" w:line="289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0.5g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89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MnCl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.4H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3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Manganese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7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87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chloride-4-</w:t>
            </w:r>
          </w:p>
          <w:p w:rsidR="005A76FB" w:rsidRDefault="005A76FB" w:rsidP="005A76FB">
            <w:pPr>
              <w:spacing w:before="0" w:after="0" w:line="399" w:lineRule="exact"/>
              <w:ind w:left="108" w:right="-239"/>
              <w:rPr/>
            </w:pP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hydrate.</w:t>
            </w:r>
          </w:p>
        </w:tc>
      </w:tr>
      <w:tr w:rsidR="00AD10A2" w:rsidTr="00CB73A4">
        <w:trPr>
          <w:trHeight w:hRule="exact" w:val="422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22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5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grams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Sodium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5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bicarbonate.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9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0.05g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3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BO</w:t>
            </w:r>
            <w:r>
              <w:rPr w:spacing="0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3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Boric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acid.</w:t>
            </w:r>
          </w:p>
        </w:tc>
      </w:tr>
      <w:tr w:rsidR="00AD10A2" w:rsidTr="00CB73A4">
        <w:trPr>
          <w:trHeight w:hRule="exact" w:val="838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ee"/>
          </w:tcPr>
          <w:p w:rsidR="005A76FB" w:rsidRDefault="005A76FB" w:rsidP="005A76FB">
            <w:pPr>
              <w:spacing w:before="0" w:after="0" w:line="292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.25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53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grams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54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KH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PO</w:t>
            </w:r>
            <w:r>
              <w:rPr w:spacing="0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4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17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Potassium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354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phosphate</w:t>
            </w:r>
          </w:p>
          <w:p w:rsidR="005A76FB" w:rsidRDefault="005A76FB" w:rsidP="005A76FB">
            <w:pPr>
              <w:spacing w:before="0" w:after="0" w:line="399" w:lineRule="exact"/>
              <w:ind w:left="108" w:right="-239"/>
              <w:rPr/>
            </w:pP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(Monobasic)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ee"/>
          </w:tcPr>
          <w:p w:rsidR="005A76FB" w:rsidRDefault="005A76FB" w:rsidP="005A76FB">
            <w:pPr>
              <w:spacing w:before="0" w:after="0" w:line="292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0.05g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1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ZnCl</w:t>
            </w:r>
            <w:r>
              <w:rPr w:spacing="0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Zinc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chloride.</w:t>
            </w:r>
          </w:p>
        </w:tc>
      </w:tr>
      <w:tr w:rsidR="00AD10A2" w:rsidTr="00CB73A4">
        <w:trPr>
          <w:trHeight w:hRule="exact" w:val="840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2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.35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8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grams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55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K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HPO</w:t>
            </w:r>
            <w:r>
              <w:rPr w:spacing="0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4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Potassium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56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phosphate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8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(di-</w:t>
            </w:r>
          </w:p>
          <w:p w:rsidR="005A76FB" w:rsidRDefault="005A76FB" w:rsidP="005A76FB">
            <w:pPr>
              <w:spacing w:before="0" w:after="0" w:line="399" w:lineRule="exact"/>
              <w:ind w:left="108" w:right="-239"/>
              <w:rPr/>
            </w:pP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basic)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2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0.03g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    </w:t>
            </w:r>
            <w:r>
              <w:rPr w:spacing="1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CuCl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.2H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   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Copper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   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chloride-2-</w:t>
            </w:r>
          </w:p>
          <w:p w:rsidR="005A76FB" w:rsidRDefault="005A76FB" w:rsidP="005A76FB">
            <w:pPr>
              <w:spacing w:before="0" w:after="0" w:line="399" w:lineRule="exact"/>
              <w:ind w:left="108" w:right="-239"/>
              <w:rPr/>
            </w:pP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hydrate.</w:t>
            </w:r>
          </w:p>
        </w:tc>
      </w:tr>
      <w:tr w:rsidR="00AD10A2" w:rsidTr="00CB73A4">
        <w:trPr>
          <w:trHeight w:hRule="exact" w:val="838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ee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10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Mineral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Solution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ee"/>
          </w:tcPr>
          <w:p w:rsidR="005A76FB" w:rsidRDefault="005A76FB" w:rsidP="005A76FB">
            <w:pPr>
              <w:spacing w:before="0" w:after="0" w:line="289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0.01g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8"/>
                <w:w w:val="100"/>
              </w:rPr>
              <w:t>   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NaHSO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4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.2H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8"/>
                <w:w w:val="100"/>
              </w:rPr>
              <w:t>   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Sodium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8"/>
                <w:w w:val="100"/>
              </w:rPr>
              <w:t>   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hydrogen</w:t>
            </w:r>
          </w:p>
          <w:p w:rsidR="005A76FB" w:rsidRDefault="005A76FB" w:rsidP="005A76FB">
            <w:pPr>
              <w:spacing w:before="0" w:after="0" w:line="399" w:lineRule="exact"/>
              <w:ind w:left="108" w:right="-239"/>
              <w:rPr/>
            </w:pP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sulphate.</w:t>
            </w:r>
          </w:p>
        </w:tc>
      </w:tr>
      <w:tr w:rsidR="00AD10A2" w:rsidTr="00CB73A4">
        <w:trPr>
          <w:trHeight w:hRule="exact" w:val="422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1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Trace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element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solution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9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0.5g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1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CoCl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6H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Cobalt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3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chloride-6-hydrate.</w:t>
            </w:r>
          </w:p>
        </w:tc>
      </w:tr>
      <w:tr w:rsidR="00AD10A2" w:rsidTr="00CB73A4">
        <w:trPr>
          <w:trHeight w:hRule="exact" w:val="840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/>
          </w:tcPr>
          <w:p w:rsidR="005A76FB" w:rsidRDefault="005A76FB" w:rsidP="005A76FB">
            <w:pPr>
              <w:spacing w:before="0" w:after="0" w:line="282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b/>
                <w:u w:val="none"/>
                <w:sz w:val="24"/>
                <w:position w:val="0"/>
                <w:color w:val="ffffff"/>
                <w:w w:val="95"/>
                <w:noProof w:val="true"/>
                <w:spacing w:val="-1"/>
              </w:rPr>
              <w:t>Mineral</w:t>
            </w:r>
            <w:r>
              <w:rPr w:spacing="0">
                <w:rFonts w:ascii="Calibri" w:hAnsi="Calibri" w:cs="Calibri"/>
                <w:b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Times New Roman" w:hAnsi="Times New Roman" w:cs="Times New Roman"/>
                <w:b/>
                <w:u w:val="none"/>
                <w:sz w:val="24"/>
                <w:position w:val="0"/>
                <w:color w:val="ffffff"/>
                <w:w w:val="95"/>
                <w:noProof w:val="true"/>
                <w:spacing w:val="-1"/>
              </w:rPr>
              <w:t>Solution/Litre: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ee"/>
          </w:tcPr>
          <w:p w:rsidR="005A76FB" w:rsidRDefault="005A76FB" w:rsidP="005A76FB">
            <w:pPr>
              <w:spacing w:before="0" w:after="0" w:line="292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0.05g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1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NaCl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6H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0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Sodium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chloride-6-</w:t>
            </w:r>
          </w:p>
          <w:p w:rsidR="005A76FB" w:rsidRDefault="005A76FB" w:rsidP="005A76FB">
            <w:pPr>
              <w:spacing w:before="0" w:after="0" w:line="399" w:lineRule="exact"/>
              <w:ind w:left="108" w:right="-239"/>
              <w:rPr/>
            </w:pP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hydrate.</w:t>
            </w:r>
          </w:p>
        </w:tc>
      </w:tr>
      <w:tr w:rsidR="00AD10A2" w:rsidTr="00CB73A4">
        <w:trPr>
          <w:trHeight w:hRule="exact" w:val="838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9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7.5g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1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CuCl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.2H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  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Calcium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  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chloride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  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di-</w:t>
            </w:r>
          </w:p>
          <w:p w:rsidR="005A76FB" w:rsidRDefault="005A76FB" w:rsidP="005A76FB">
            <w:pPr>
              <w:spacing w:before="0" w:after="0" w:line="399" w:lineRule="exact"/>
              <w:ind w:left="108" w:right="-239"/>
              <w:rPr/>
            </w:pP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hydrate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9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0.05g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SeO</w:t>
            </w:r>
            <w:r>
              <w:rPr w:spacing="0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3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Selenium(IV)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oxide.</w:t>
            </w:r>
          </w:p>
        </w:tc>
      </w:tr>
      <w:tr w:rsidR="00AD10A2" w:rsidTr="00CB73A4">
        <w:trPr>
          <w:trHeight w:hRule="exact" w:val="838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ee"/>
          </w:tcPr>
          <w:p w:rsidR="005A76FB" w:rsidRDefault="005A76FB" w:rsidP="005A76FB">
            <w:pPr>
              <w:spacing w:before="0" w:after="0" w:line="290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10g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69"/>
              </w:rPr>
              <w:t> </w:t>
            </w:r>
            <w:r>
              <w:rPr w:spacing="1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MgCl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73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6H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73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Magnesium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8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chloride-6-</w:t>
            </w:r>
          </w:p>
          <w:p w:rsidR="005A76FB" w:rsidRDefault="005A76FB" w:rsidP="005A76FB">
            <w:pPr>
              <w:spacing w:before="0" w:after="0" w:line="399" w:lineRule="exact"/>
              <w:ind w:left="108" w:right="-239"/>
              <w:rPr/>
            </w:pP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hydrate.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3e0ee"/>
          </w:tcPr>
          <w:p w:rsidR="005A76FB" w:rsidRDefault="005A76FB" w:rsidP="005A76FB">
            <w:pPr>
              <w:spacing w:line="399" w:lineRule="exact"/>
            </w:pPr>
          </w:p>
        </w:tc>
      </w:tr>
      <w:tr w:rsidR="00AD10A2" w:rsidTr="00CB73A4">
        <w:trPr>
          <w:trHeight w:hRule="exact" w:val="1666"/>
        </w:trPr>
        <w:tc>
          <w:tcPr>
            <w:tcW w:w="46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89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2g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FeCl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.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4H</w:t>
            </w:r>
            <w:r>
              <w:rPr w:spacing="1">
                <w:rFonts w:ascii="Times New Roman" w:hAnsi="Times New Roman" w:cs="Times New Roman"/>
                <w:u w:val="none"/>
                <w:sz w:val="16"/>
                <w:position w:val="0"/>
                <w:color w:val="000000"/>
                <w:noProof w:val="true"/>
                <w:spacing w:val="0"/>
                <w:w w:val="100"/>
              </w:rPr>
              <w:t>2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4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2"/>
                <w:w w:val="100"/>
              </w:rPr>
              <w:t>Iron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3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II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22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chloride-4-hydrate/</w:t>
            </w:r>
          </w:p>
          <w:p w:rsidR="005A76FB" w:rsidRDefault="005A76FB" w:rsidP="005A76FB">
            <w:pPr>
              <w:spacing w:before="0" w:after="0" w:line="399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ferrous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chloride.</w:t>
            </w:r>
          </w:p>
        </w:tc>
        <w:tc>
          <w:tcPr>
            <w:tcW w:w="46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*All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above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made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up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1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litre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which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5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ml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taken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which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again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diluted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7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1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238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litre.</w:t>
            </w:r>
          </w:p>
          <w:p w:rsidR="005A76FB" w:rsidRDefault="005A76FB" w:rsidP="005A76FB">
            <w:pPr>
              <w:spacing w:before="0" w:after="0" w:line="415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3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this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second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dilution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we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1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use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1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ml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0"/>
                <w:w w:val="195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per</w:t>
            </w:r>
          </w:p>
          <w:p w:rsidR="005A76FB" w:rsidRDefault="005A76FB" w:rsidP="005A76FB">
            <w:pPr>
              <w:spacing w:before="0" w:after="0" w:line="413" w:lineRule="exact"/>
              <w:ind w:left="108" w:right="-239"/>
              <w:rPr/>
            </w:pP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litre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-1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4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Times New Roman" w:hAnsi="Times New Roman" w:cs="Times New Roman"/>
                <w:u w:val="none"/>
                <w:sz w:val="24"/>
                <w:position w:val="0"/>
                <w:color w:val="000000"/>
                <w:noProof w:val="true"/>
                <w:spacing w:val="0"/>
                <w:w w:val="100"/>
              </w:rPr>
              <w:t>SDWW.*</w:t>
            </w:r>
          </w:p>
        </w:tc>
      </w:tr>
    </w:tbl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1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promote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attachment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surface.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confirmed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stabilised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monitoring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</w:p>
    <w:p w:rsidR="005A76FB" w:rsidRDefault="005A76FB" w:rsidP="005A76FB">
      <w:pPr>
        <w:spacing w:before="0" w:after="0" w:line="415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19</w:t>
      </w:r>
      <w:r>
        <w:rPr w:spacing="0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January-22</w:t>
      </w:r>
      <w:r>
        <w:rPr w:spacing="0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February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-1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C.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79" w:lineRule="exact"/>
        <w:ind w:firstLine="0" w:left="61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Table1: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74" w:lineRule="exact"/>
        <w:ind w:firstLine="0" w:left="61"/>
        <w:jc w:val="left"/>
        <w:rPr/>
      </w:pPr>
      <w:r>
        <w:rPr>
          <w:rFonts w:ascii="Times New Roman" w:hAnsi="Times New Roman" w:cs="Times New Roman"/>
          <w:b/>
          <w:u w:val="single"/>
          <w:sz w:val="24"/>
          <w:position w:val="0"/>
          <w:color w:val="000000"/>
          <w:w w:val="95"/>
          <w:noProof w:val="true"/>
          <w:spacing w:val="5"/>
        </w:rPr>
        <w:t>Required to ensure 4000mg COD/L and optimum pH of 7 for every litre of SDWW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cols w:num="1" w:equalWidth="0">
            <w:col w:w="950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63"/>
        <w:ind w:firstLine="0" w:left="6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MFCbehaviour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416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Microbial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achieve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(0.3-0.7)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427" w:lineRule="exact"/>
        <w:ind w:firstLine="0" w:left="6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function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5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(R</w:t>
      </w:r>
      <w:r>
        <w:rPr w:spacing="-1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-1"/>
          <w:w w:val="100"/>
        </w:rPr>
        <w:t>ex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),in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ohms,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Rule="exact" w:line="240"/>
        <w:ind w:firstLine="0" w:left="61"/>
        <w:rPr/>
      </w:pPr>
    </w:p>
    <w:p w:rsidR="005A76FB" w:rsidRDefault="005A76FB" w:rsidP="005A76FB">
      <w:pPr>
        <w:spacing w:before="0" w:after="0" w:line="329" w:lineRule="exact"/>
        <w:ind w:firstLine="8637" w:left="6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cols w:num="1" w:equalWidth="0">
            <w:col w:w="9507" w:space="0"/>
          </w:cols>
          <w:docGrid w:type="lines" w:linePitch="312"/>
        </w:sectPr>
      </w:pPr>
    </w:p>
    <w:bookmarkStart w:id="23" w:name="23"/>
    <w:bookmarkEnd w:id="2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4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circuit,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current,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I.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relationship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variables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</w:p>
    <w:p w:rsidR="005A76FB" w:rsidRDefault="005A76FB" w:rsidP="005A76FB">
      <w:pPr>
        <w:spacing w:before="0" w:after="0" w:lineRule="exact" w:line="240"/>
        <w:ind w:left="64" w:firstLine="0"/>
        <w:rPr/>
      </w:pPr>
    </w:p>
    <w:p w:rsidR="005A76FB" w:rsidRDefault="005A76FB" w:rsidP="005A76FB">
      <w:pPr>
        <w:spacing w:before="0" w:after="0" w:line="432" w:lineRule="exact"/>
        <w:ind w:firstLine="4141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E=</w:t>
      </w:r>
      <w:r>
        <w:rPr w:spacing="0">
          <w:rFonts w:ascii="Times New Roman" w:hAnsi="Times New Roman" w:cs="Times New Roman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IR</w:t>
      </w:r>
      <w:r>
        <w:rPr>
          <w:rFonts w:ascii="Times New Roman" w:hAnsi="Times New Roman" w:cs="Times New Roman"/>
          <w:b/>
          <w:i/>
          <w:u w:val="none"/>
          <w:sz w:val="16"/>
          <w:position w:val="0"/>
          <w:color w:val="000000"/>
          <w:w w:val="95"/>
          <w:noProof w:val="true"/>
          <w:spacing w:val="0"/>
        </w:rPr>
        <w:t>ext</w:t>
      </w:r>
    </w:p>
    <w:p w:rsidR="005A76FB" w:rsidRDefault="005A76FB" w:rsidP="005A76FB">
      <w:pPr>
        <w:spacing w:before="0" w:after="0" w:lineRule="exact" w:line="240"/>
        <w:ind w:firstLine="4141" w:left="64"/>
        <w:rPr/>
      </w:pPr>
    </w:p>
    <w:p w:rsidR="005A76FB" w:rsidRDefault="005A76FB" w:rsidP="005A76FB">
      <w:pPr>
        <w:spacing w:before="0" w:after="0" w:line="396" w:lineRule="exact"/>
        <w:ind w:firstLine="26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single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directly</w:t>
      </w:r>
    </w:p>
    <w:p w:rsidR="005A76FB" w:rsidRDefault="005A76FB" w:rsidP="005A76FB">
      <w:pPr>
        <w:spacing w:before="0" w:after="0" w:line="413" w:lineRule="exact"/>
        <w:ind w:firstLine="278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calculated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measured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</w:p>
    <w:p w:rsidR="005A76FB" w:rsidRDefault="005A76FB" w:rsidP="005A76FB">
      <w:pPr>
        <w:spacing w:before="0" w:after="0" w:line="434" w:lineRule="exact"/>
        <w:ind w:firstLine="410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I=</w:t>
      </w:r>
      <w:r>
        <w:rPr w:spacing="1">
          <w:rFonts w:ascii="Times New Roman" w:hAnsi="Times New Roman" w:cs="Times New Roman"/>
          <w:b/>
          <w:i/>
          <w:u w:val="none"/>
          <w:sz w:val="24"/>
          <w:position w:val="0"/>
          <w:color w:val="000000"/>
          <w:w w:val="95"/>
          <w:noProof w:val="true"/>
          <w:spacing w:val="0"/>
        </w:rPr>
        <w:t>E/R</w:t>
      </w:r>
      <w:r>
        <w:rPr w:spacing="1">
          <w:rFonts w:ascii="Times New Roman" w:hAnsi="Times New Roman" w:cs="Times New Roman"/>
          <w:b/>
          <w:i/>
          <w:u w:val="none"/>
          <w:sz w:val="16"/>
          <w:position w:val="0"/>
          <w:color w:val="000000"/>
          <w:w w:val="95"/>
          <w:noProof w:val="true"/>
          <w:spacing w:val="-1"/>
        </w:rPr>
        <w:t>ex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.</w:t>
      </w:r>
    </w:p>
    <w:p w:rsidR="005A76FB" w:rsidRDefault="005A76FB" w:rsidP="005A76FB">
      <w:pPr>
        <w:spacing w:before="0" w:after="0" w:lineRule="exact" w:line="240"/>
        <w:ind w:firstLine="4100" w:left="64"/>
        <w:rPr/>
      </w:pPr>
    </w:p>
    <w:p w:rsidR="005A76FB" w:rsidRDefault="005A76FB" w:rsidP="005A76FB">
      <w:pPr>
        <w:spacing w:before="0" w:after="0" w:line="394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circuit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OCV,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circuit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disconnected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(infinite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zero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current).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calculated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20" w:lineRule="exact"/>
        <w:ind w:firstLine="4244" w:left="64"/>
        <w:jc w:val="left"/>
        <w:rPr/>
      </w:pPr>
      <w:r>
        <w:rPr>
          <w:rFonts w:ascii="Times New Roman" w:hAnsi="Times New Roman" w:cs="Times New Roman"/>
          <w:b/>
          <w:i/>
          <w:u w:val="none"/>
          <w:sz w:val="24"/>
          <w:position w:val="0"/>
          <w:color w:val="000000"/>
          <w:w w:val="95"/>
          <w:noProof w:val="true"/>
          <w:spacing w:val="-1"/>
        </w:rPr>
        <w:t>P=IE</w:t>
      </w:r>
    </w:p>
    <w:p w:rsidR="005A76FB" w:rsidRDefault="005A76FB" w:rsidP="005A76FB">
      <w:pPr>
        <w:spacing w:before="0" w:after="0" w:lineRule="exact" w:line="240"/>
        <w:ind w:firstLine="4244" w:left="64"/>
        <w:rPr/>
      </w:pPr>
    </w:p>
    <w:p w:rsidR="005A76FB" w:rsidRDefault="005A76FB" w:rsidP="005A76FB">
      <w:pPr>
        <w:spacing w:before="0" w:after="0" w:line="408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3).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digital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multimeter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acquisition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unit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(Pico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logger,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UK)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connecting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ohms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resistor.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Polarization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represent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apowerful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characterization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fuel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polarization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curve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represents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afunction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(density).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Polarization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berecorded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potentiostat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(6).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resistor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loads.Using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periodical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load,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current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calculated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using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Ohms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law.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0"/>
          <w:w w:val="100"/>
        </w:rPr>
        <w:t>Techniques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regular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(10ml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eppendorf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50µl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Orthophosphoric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chromatography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(GC)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Total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volatile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0"/>
          <w:w w:val="100"/>
        </w:rPr>
        <w:t>solids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silica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glass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crucible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103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105</w:t>
      </w:r>
      <w:r>
        <w:rPr w:spacing="-1">
          <w:rFonts w:ascii="Times New Roman" w:hAnsi="Times New Roman" w:cs="Times New Roman"/>
          <w:u w:val="none"/>
          <w:sz w:val="16"/>
          <w:position w:val="12.798584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crucible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represented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solids.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crucible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muffle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furnace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550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±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crucible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105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weighing.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ignition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6" w:bottom="798" w:left="1376" w:header="0" w:footer="0" w:gutter="0"/>
        </w:sectPr>
        <w:spacing w:before="0" w:after="0" w:line="252" w:lineRule="exact"/>
        <w:ind w:firstLine="8637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23</w:t>
      </w:r>
    </w:p>
    <w:bookmarkStart w:id="24" w:name="24"/>
    <w:bookmarkEnd w:id="2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4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minutes,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crucible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cooled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desiccators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ignition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expressed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VS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Chemical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0"/>
          <w:w w:val="100"/>
        </w:rPr>
        <w:t>demand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0"/>
          <w:w w:val="100"/>
        </w:rPr>
        <w:t>(COD)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determined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reflux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titrimetric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disposable,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sterile,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non-pyrogenic,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filters(.20µm)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sterile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syringes,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simultaneously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filtered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syringed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glass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tubes.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Refluxing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hours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potassium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dichromate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consumed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standard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spectrophotometry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ferrous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ammonium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sulphate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(FAS)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standard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(50).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analysis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0"/>
          <w:w w:val="100"/>
        </w:rPr>
        <w:t>VFA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volatile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fatty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acids(VFA)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effluent.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extremely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instrument,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reagent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blanks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absence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interferences.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column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vaporized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column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carrier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travelled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column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rates,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depending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coefficients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mobile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stationary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peaks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spectrum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various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identified.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VFAs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performed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Saturn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2000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GC/MS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system,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CombiPAL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autosampler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(Varian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Inc.,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Walnut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Creek,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Separation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Capillary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column,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CP-WAX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(FFAP)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(25mlength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0.32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i.d.0.2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film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thickness,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Varian).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injector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volume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µl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injector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was250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carrier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helium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ml/min.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program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follows: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110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C/min;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110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200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C/min.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MS-detector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40-150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m/z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210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Identification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achieved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chromatographic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retention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spectra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standard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(acetic-,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butyric-,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iso-butyric-,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propionic-,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valeric-and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iso-valeric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standard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conducted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expressed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mg/l.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Specific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methanogenic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activity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specific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activity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(SMA)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testhas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determine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potentialsludge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7" w:bottom="798" w:left="1377" w:header="0" w:footer="0" w:gutter="0"/>
        </w:sectPr>
        <w:spacing w:before="0" w:after="0" w:line="276" w:lineRule="exact"/>
        <w:ind w:firstLine="8637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24</w:t>
      </w:r>
    </w:p>
    <w:bookmarkStart w:id="25" w:name="25"/>
    <w:bookmarkEnd w:id="2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2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66" coordsize="15890,60" o:spt="12" path="m 0,30 l 0,30,15890,30e">
            <v:stroke joinstyle="miter"/>
          </v:shapetype>
          <v:shape id="WS_polygon66" type="polygon66" style="position:absolute;left:0;text-align:left;margin-left:108.02pt;margin-top:396.07pt;width:158.9pt;height:0.600037pt;z-index:66;mso-position-horizontal-relative:page;mso-position-vertical-relative:page" strokecolor="#000000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capacity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reactors,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characterize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biomass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inoculum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detect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biomass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activity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during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operation.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concerns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community,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namely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original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assumption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outcompeted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methanogenic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knowledge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41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comparing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abstracted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original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7" w:lineRule="exact"/>
        <w:ind w:firstLine="0" w:left="6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Procedure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tabs>
          <w:tab w:val="left" w:pos="1142"/>
        </w:tabs>
        <w:spacing w:before="0" w:after="0" w:line="343" w:lineRule="exact"/>
        <w:ind w:firstLine="360" w:left="6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(i)</w:t>
      </w:r>
      <w:r>
        <w:rPr w:spacing="493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hypovials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triplicate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original</w:t>
      </w:r>
    </w:p>
    <w:p w:rsidR="005A76FB" w:rsidRDefault="005A76FB" w:rsidP="005A76FB">
      <w:pPr>
        <w:spacing w:before="0" w:after="0" w:line="415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Mutton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Island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number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blanks.</w:t>
      </w:r>
    </w:p>
    <w:p w:rsidR="005A76FB" w:rsidRDefault="005A76FB" w:rsidP="005A76FB">
      <w:pPr>
        <w:tabs>
          <w:tab w:val="left" w:pos="1142"/>
        </w:tabs>
        <w:spacing w:before="0" w:after="0" w:line="413" w:lineRule="exact"/>
        <w:ind w:firstLine="360" w:left="6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(ii)</w:t>
      </w:r>
      <w:r>
        <w:rPr w:spacing="426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amount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depended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VSS.</w:t>
      </w:r>
    </w:p>
    <w:p w:rsidR="005A76FB" w:rsidRDefault="005A76FB" w:rsidP="005A76FB">
      <w:pPr>
        <w:spacing w:before="0" w:after="0" w:line="415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hypovial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</w:t>
      </w:r>
      <w:r>
        <w:rPr w:spacing="0">
          <w:rFonts w:ascii="Times New Roman" w:hAnsi="Times New Roman" w:cs="Times New Roman"/>
          <w:u w:val="none"/>
          <w:sz w:val="16"/>
          <w:position w:val="12.758667"/>
          <w:color w:val="000000"/>
          <w:noProof w:val="true"/>
          <w:spacing w:val="-1"/>
          <w:w w:val="100"/>
        </w:rPr>
        <w:t>-1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VSS.</w:t>
      </w:r>
    </w:p>
    <w:p w:rsidR="005A76FB" w:rsidRDefault="005A76FB" w:rsidP="005A76FB">
      <w:pPr>
        <w:spacing w:before="0" w:after="0" w:line="413" w:lineRule="exact"/>
        <w:ind w:firstLine="36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(iii)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Preparation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Buffer: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resazurin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0.56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l-cysteine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hydrochloride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monohydrate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distilled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flask.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solution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NaOH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dropwise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7.0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7.2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Tinfoil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flask.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pierced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through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boiled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anaerobic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endpoint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indicated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colourless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left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boiling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approximately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minute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change.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cooled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sparging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nitrogen.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‘break’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liquid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sparging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approximately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½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hour.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cooled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approximately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50°C,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3.05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sodium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bicarbonate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sparging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N2CO2.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flask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stoppered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rubber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few</w:t>
      </w:r>
    </w:p>
    <w:p w:rsidR="005A76FB" w:rsidRDefault="005A76FB" w:rsidP="005A76FB">
      <w:pPr>
        <w:spacing w:before="0" w:after="0" w:line="429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days)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(22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ml)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sparging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</w:t>
      </w:r>
      <w:r>
        <w:rPr w:spacing="1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/CO</w:t>
      </w:r>
      <w:r>
        <w:rPr w:spacing="1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tabs>
          <w:tab w:val="left" w:pos="1142"/>
        </w:tabs>
        <w:spacing w:before="0" w:after="0" w:line="399" w:lineRule="exact"/>
        <w:ind w:firstLine="360" w:left="6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(iv)</w:t>
      </w:r>
      <w:r>
        <w:rPr w:spacing="373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sealed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rubber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aluminium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seals.</w:t>
      </w:r>
    </w:p>
    <w:p w:rsidR="005A76FB" w:rsidRDefault="005A76FB" w:rsidP="005A76FB">
      <w:pPr>
        <w:tabs>
          <w:tab w:val="left" w:pos="1142"/>
        </w:tabs>
        <w:spacing w:before="0" w:after="0" w:line="415" w:lineRule="exact"/>
        <w:ind w:firstLine="360" w:left="6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(v)</w:t>
      </w:r>
      <w:r>
        <w:rPr w:spacing="440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left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acclimatise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acclimatise).</w:t>
      </w:r>
    </w:p>
    <w:p w:rsidR="005A76FB" w:rsidRDefault="005A76FB" w:rsidP="005A76FB">
      <w:pPr>
        <w:tabs>
          <w:tab w:val="left" w:pos="1142"/>
        </w:tabs>
        <w:spacing w:before="0" w:after="0" w:line="413" w:lineRule="exact"/>
        <w:ind w:firstLine="360" w:left="6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(vi)</w:t>
      </w:r>
      <w:r>
        <w:rPr w:spacing="373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SDWW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bubbles.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vials</w:t>
      </w: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pacing w:before="0" w:after="0" w:lineRule="exact" w:line="240"/>
        <w:ind w:firstLine="360" w:left="62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8" w:bottom="798" w:left="1378" w:header="0" w:footer="0" w:gutter="0"/>
        </w:sectPr>
        <w:spacing w:before="0" w:after="0" w:line="276" w:lineRule="exact"/>
        <w:ind w:firstLine="8637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25</w:t>
      </w:r>
    </w:p>
    <w:bookmarkStart w:id="26" w:name="26"/>
    <w:bookmarkEnd w:id="2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2" w:firstLine="108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werevented.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Blanks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substrate.</w:t>
      </w:r>
    </w:p>
    <w:p w:rsidR="005A76FB" w:rsidRDefault="005A76FB" w:rsidP="005A76FB">
      <w:pPr>
        <w:tabs>
          <w:tab w:val="left" w:pos="1142"/>
        </w:tabs>
        <w:spacing w:before="0" w:after="0" w:line="413" w:lineRule="exact"/>
        <w:ind w:firstLine="360" w:left="6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(vii)</w:t>
      </w:r>
      <w:r>
        <w:rPr w:spacing="306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readings: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left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½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acclimatise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</w:p>
    <w:p w:rsidR="005A76FB" w:rsidRDefault="005A76FB" w:rsidP="005A76FB">
      <w:pPr>
        <w:spacing w:before="0" w:after="0" w:line="413" w:lineRule="exact"/>
        <w:ind w:firstLine="36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initial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transducer.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necessary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approximately.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</w:p>
    <w:p w:rsidR="005A76FB" w:rsidRDefault="005A76FB" w:rsidP="005A76FB">
      <w:pPr>
        <w:spacing w:before="0" w:after="0" w:line="413" w:lineRule="exact"/>
        <w:ind w:firstLine="36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activity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</w:p>
    <w:p w:rsidR="005A76FB" w:rsidRDefault="005A76FB" w:rsidP="005A76FB">
      <w:pPr>
        <w:spacing w:before="0" w:after="0" w:line="415" w:lineRule="exact"/>
        <w:ind w:firstLine="36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½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subsequently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hour.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acquired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hypovials.</w:t>
      </w:r>
    </w:p>
    <w:p w:rsidR="005A76FB" w:rsidRDefault="005A76FB" w:rsidP="005A76FB">
      <w:pPr>
        <w:spacing w:before="0" w:after="0" w:line="41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Mv/ml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determined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follows:</w:t>
      </w:r>
    </w:p>
    <w:p w:rsidR="005A76FB" w:rsidRDefault="005A76FB" w:rsidP="005A76FB">
      <w:pPr>
        <w:spacing w:before="0" w:after="0" w:line="413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</w:p>
    <w:p w:rsidR="005A76FB" w:rsidRDefault="005A76FB" w:rsidP="005A76FB">
      <w:pPr>
        <w:spacing w:before="0" w:after="0" w:line="415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vented</w:t>
      </w:r>
    </w:p>
    <w:p w:rsidR="005A76FB" w:rsidRDefault="005A76FB" w:rsidP="005A76FB">
      <w:pPr>
        <w:spacing w:before="0" w:after="0" w:line="413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measured</w:t>
      </w:r>
    </w:p>
    <w:p w:rsidR="005A76FB" w:rsidRDefault="005A76FB" w:rsidP="005A76FB">
      <w:pPr>
        <w:spacing w:before="0" w:after="0" w:line="415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injected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vial</w:t>
      </w:r>
    </w:p>
    <w:p w:rsidR="005A76FB" w:rsidRDefault="005A76FB" w:rsidP="005A76FB">
      <w:pPr>
        <w:spacing w:before="0" w:after="0" w:line="413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measured</w:t>
      </w:r>
    </w:p>
    <w:p w:rsidR="005A76FB" w:rsidRDefault="005A76FB" w:rsidP="005A76FB">
      <w:pPr>
        <w:spacing w:before="0" w:after="0" w:line="415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singl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noProof w:val="true"/>
          <w:spacing w:val="0"/>
          <w:w w:val="100"/>
        </w:rPr>
        <w:t>ANSWER 1</w:t>
      </w:r>
    </w:p>
    <w:p w:rsidR="005A76FB" w:rsidRDefault="005A76FB" w:rsidP="005A76FB">
      <w:pPr>
        <w:spacing w:before="0" w:after="0" w:line="413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Procedure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repeated</w:t>
      </w:r>
    </w:p>
    <w:p w:rsidR="005A76FB" w:rsidRDefault="005A76FB" w:rsidP="005A76FB">
      <w:pPr>
        <w:spacing w:before="0" w:after="0" w:line="415" w:lineRule="exact"/>
        <w:ind w:firstLine="10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calculated=</w:t>
      </w:r>
      <w:r>
        <w:rPr w:spacing="0">
          <w:rFonts w:ascii="Calibri" w:hAnsi="Calibri" w:cs="Calibri"/>
          <w:u w:val="singl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single"/>
          <w:sz w:val="24"/>
          <w:position w:val="0"/>
          <w:color w:val="000000"/>
          <w:noProof w:val="true"/>
          <w:spacing w:val="0"/>
          <w:w w:val="100"/>
        </w:rPr>
        <w:t>ANSWER 2</w:t>
      </w:r>
    </w:p>
    <w:p w:rsidR="005A76FB" w:rsidRDefault="005A76FB" w:rsidP="005A76FB">
      <w:pPr>
        <w:tabs>
          <w:tab w:val="left" w:pos="1502"/>
        </w:tabs>
        <w:spacing w:before="0" w:after="0" w:line="413" w:lineRule="exact"/>
        <w:ind w:firstLine="108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i.</w:t>
      </w:r>
      <w:r>
        <w:rPr w:spacing="232">
          <w:rFonts w:cs="Calibri"/>
          <w:w w:val="100"/>
        </w:rPr>
        <w:tab/>
      </w:r>
      <w:r>
        <w:rPr w:spacing="0">
          <w:rFonts w:ascii="Times New Roman" w:hAnsi="Times New Roman" w:cs="Times New Roman"/>
          <w:u w:val="single"/>
          <w:sz w:val="24"/>
          <w:position w:val="0"/>
          <w:color w:val="000000"/>
          <w:noProof w:val="true"/>
          <w:spacing w:val="0"/>
          <w:w w:val="100"/>
        </w:rPr>
        <w:t>ANSWER 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values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singl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single"/>
          <w:sz w:val="24"/>
          <w:position w:val="0"/>
          <w:color w:val="000000"/>
          <w:noProof w:val="true"/>
          <w:spacing w:val="0"/>
          <w:w w:val="100"/>
        </w:rPr>
        <w:t>ANSWER 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divided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ml.</w:t>
      </w:r>
    </w:p>
    <w:p w:rsidR="005A76FB" w:rsidRDefault="005A76FB" w:rsidP="005A76FB">
      <w:pPr>
        <w:spacing w:before="0" w:after="0" w:lineRule="exact" w:line="240"/>
        <w:ind w:firstLine="1080" w:left="62"/>
        <w:rPr/>
      </w:pPr>
    </w:p>
    <w:p w:rsidR="005A76FB" w:rsidRDefault="005A76FB" w:rsidP="005A76FB">
      <w:pPr>
        <w:spacing w:before="0" w:after="0" w:lineRule="exact" w:line="240"/>
        <w:ind w:firstLine="1080" w:left="62"/>
        <w:rPr/>
      </w:pPr>
    </w:p>
    <w:p w:rsidR="005A76FB" w:rsidRDefault="005A76FB" w:rsidP="005A76FB">
      <w:pPr>
        <w:spacing w:before="0" w:after="0" w:line="348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determined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VSS)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test.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Scanning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-1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0"/>
          <w:w w:val="100"/>
        </w:rPr>
        <w:t>microscope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0"/>
          <w:w w:val="100"/>
        </w:rPr>
        <w:t>SEM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4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(SEM)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understanding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ultrastructure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morphology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bacteria.In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brief,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microscope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secondary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viewer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impression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dimensions.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previously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pure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culture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fixation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solutions:</w:t>
      </w:r>
    </w:p>
    <w:p w:rsidR="005A76FB" w:rsidRDefault="005A76FB" w:rsidP="005A76FB">
      <w:pPr>
        <w:spacing w:before="0" w:after="0" w:line="415" w:lineRule="exact"/>
        <w:ind w:firstLine="4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glutaraldehyde,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2%paraformaldehyde,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0.2%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picric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HEPES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7.4)</w:t>
      </w:r>
    </w:p>
    <w:p w:rsidR="005A76FB" w:rsidRDefault="005A76FB" w:rsidP="005A76FB">
      <w:pPr>
        <w:spacing w:before="0" w:after="0" w:line="413" w:lineRule="exact"/>
        <w:ind w:firstLine="48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1h.</w:t>
      </w:r>
    </w:p>
    <w:p w:rsidR="005A76FB" w:rsidRDefault="005A76FB" w:rsidP="005A76FB">
      <w:pPr>
        <w:spacing w:before="0" w:after="0" w:line="429" w:lineRule="exact"/>
        <w:ind w:firstLine="54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50mM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NaN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h,</w:t>
      </w:r>
    </w:p>
    <w:p w:rsidR="005A76FB" w:rsidRDefault="005A76FB" w:rsidP="005A76FB">
      <w:pPr>
        <w:spacing w:before="0" w:after="0" w:line="399" w:lineRule="exact"/>
        <w:ind w:firstLine="54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2%tannic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h,</w:t>
      </w:r>
    </w:p>
    <w:p w:rsidR="005A76FB" w:rsidRDefault="005A76FB" w:rsidP="005A76FB">
      <w:pPr>
        <w:spacing w:before="0" w:after="0" w:line="415" w:lineRule="exact"/>
        <w:ind w:firstLine="54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osmium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tetroxide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h,</w:t>
      </w:r>
    </w:p>
    <w:p w:rsidR="005A76FB" w:rsidRDefault="005A76FB" w:rsidP="005A76FB">
      <w:pPr>
        <w:spacing w:before="0" w:after="0" w:line="413" w:lineRule="exact"/>
        <w:ind w:firstLine="54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thiocarbohydrazide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min,</w:t>
      </w:r>
    </w:p>
    <w:p w:rsidR="005A76FB" w:rsidRDefault="005A76FB" w:rsidP="005A76FB">
      <w:pPr>
        <w:spacing w:before="0" w:after="0" w:lineRule="exact" w:line="240"/>
        <w:ind w:firstLine="540" w:left="62"/>
        <w:rPr/>
      </w:pPr>
    </w:p>
    <w:p w:rsidR="005A76FB" w:rsidRDefault="005A76FB" w:rsidP="005A76FB">
      <w:pPr>
        <w:spacing w:before="0" w:after="0" w:lineRule="exact" w:line="240"/>
        <w:ind w:firstLine="540" w:left="62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8" w:bottom="798" w:left="1378" w:header="0" w:footer="0" w:gutter="0"/>
        </w:sectPr>
        <w:spacing w:before="0" w:after="0" w:line="276" w:lineRule="exact"/>
        <w:ind w:firstLine="8637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26</w:t>
      </w:r>
    </w:p>
    <w:bookmarkStart w:id="27" w:name="27"/>
    <w:bookmarkEnd w:id="27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3" w:firstLine="48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osmium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tetroxide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overnight,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48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uranyl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acetate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HEPES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buffer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7.4)</w:t>
      </w:r>
    </w:p>
    <w:p w:rsidR="005A76FB" w:rsidRDefault="005A76FB" w:rsidP="005A76FB">
      <w:pPr>
        <w:spacing w:before="0" w:after="0" w:line="415" w:lineRule="exact"/>
        <w:ind w:firstLine="48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steps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dehydrated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aqueous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ethanol</w:t>
      </w:r>
    </w:p>
    <w:p w:rsidR="005A76FB" w:rsidRDefault="005A76FB" w:rsidP="005A76FB">
      <w:pPr>
        <w:spacing w:before="0" w:after="0" w:line="413" w:lineRule="exact"/>
        <w:ind w:firstLine="48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solutions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(10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100%)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40</w:t>
      </w:r>
      <w:r>
        <w:rPr w:spacing="-1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residual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moisture.</w:t>
      </w:r>
    </w:p>
    <w:p w:rsidR="005A76FB" w:rsidRDefault="005A76FB" w:rsidP="005A76FB">
      <w:pPr>
        <w:spacing w:before="0" w:after="0" w:line="415" w:lineRule="exact"/>
        <w:ind w:firstLine="48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mounted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stubs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double-sided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conductivity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tape</w:t>
      </w:r>
    </w:p>
    <w:p w:rsidR="005A76FB" w:rsidRDefault="005A76FB" w:rsidP="005A76FB">
      <w:pPr>
        <w:spacing w:before="0" w:after="0" w:line="413" w:lineRule="exact"/>
        <w:ind w:firstLine="48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layer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applied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automated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sputter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(Emitech,</w:t>
      </w:r>
    </w:p>
    <w:p w:rsidR="005A76FB" w:rsidRDefault="005A76FB" w:rsidP="005A76FB">
      <w:pPr>
        <w:spacing w:before="0" w:after="0" w:line="415" w:lineRule="exact"/>
        <w:ind w:firstLine="48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K550)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examined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(Model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4700,</w:t>
      </w:r>
    </w:p>
    <w:p w:rsidR="005A76FB" w:rsidRDefault="005A76FB" w:rsidP="005A76FB">
      <w:pPr>
        <w:spacing w:before="0" w:after="0" w:line="413" w:lineRule="exact"/>
        <w:ind w:firstLine="48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Hitachi,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Japan).</w:t>
      </w:r>
    </w:p>
    <w:p w:rsidR="005A76FB" w:rsidRDefault="005A76FB" w:rsidP="005A76FB">
      <w:pPr>
        <w:spacing w:before="0" w:after="0" w:lineRule="exact" w:line="240"/>
        <w:ind w:firstLine="480" w:left="63"/>
        <w:rPr/>
      </w:pPr>
    </w:p>
    <w:p w:rsidR="005A76FB" w:rsidRDefault="005A76FB" w:rsidP="005A76FB">
      <w:pPr>
        <w:spacing w:before="0" w:after="0" w:lineRule="exact" w:line="240"/>
        <w:ind w:firstLine="480" w:left="63"/>
        <w:rPr/>
      </w:pPr>
    </w:p>
    <w:p w:rsidR="005A76FB" w:rsidRDefault="005A76FB" w:rsidP="005A76FB">
      <w:pPr>
        <w:spacing w:before="0" w:after="0" w:line="34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microscopy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versatile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effective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approachesfor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laser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(CLSM).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CLSM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reduces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greatly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pre-treatments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</w:p>
    <w:p w:rsidR="005A76FB" w:rsidRDefault="005A76FB" w:rsidP="005A76FB">
      <w:pPr>
        <w:tabs>
          <w:tab w:val="left" w:pos="1663"/>
          <w:tab w:val="left" w:pos="2691"/>
          <w:tab w:val="left" w:pos="3332"/>
          <w:tab w:val="left" w:pos="4248"/>
          <w:tab w:val="left" w:pos="4728"/>
          <w:tab w:val="left" w:pos="5903"/>
          <w:tab w:val="left" w:pos="6479"/>
          <w:tab w:val="left" w:pos="7609"/>
          <w:tab w:val="left" w:pos="8168"/>
        </w:tabs>
        <w:spacing w:before="0" w:after="0" w:line="415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disruptionand</w:t>
      </w:r>
      <w:r>
        <w:rPr w:spacing="280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fixation</w:t>
      </w:r>
      <w:r>
        <w:rPr w:spacing="278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280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reduce</w:t>
      </w:r>
      <w:r>
        <w:rPr w:spacing="27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27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eliminate</w:t>
      </w:r>
      <w:r>
        <w:rPr w:spacing="280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28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evidence</w:t>
      </w:r>
      <w:r>
        <w:rPr w:spacing="27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27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microbial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relationships,complex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structure,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organization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analysisconfocal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fluorescence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techniques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combined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fluorescence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technique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discriminates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scanning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allows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optical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sectioning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undisturbed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Combined,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methods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examination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three-dimensional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architecture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possible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(50).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Zeiss-LSM-510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Axiovert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inverted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used.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system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combination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computer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workstation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equipped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LSM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browser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positioned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slides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underneath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microscope.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inverted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mounted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slip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bottom.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staining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coverslip.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uniform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408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699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bookmarkStart w:id="28" w:name="28"/>
    <w:bookmarkEnd w:id="2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6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418" w:firstLine="0"/>
        <w:jc w:val="left"/>
        <w:rPr/>
      </w:pPr>
      <w:r>
        <w:rPr>
          <w:noProof/>
        </w:rPr>
        <w:pict>
          <v:shape id="imagerId15" type="#_x0000_t75" style="position:absolute;margin-left:70pt;margin-top:328pt;width:483pt;height:291pt;z-index:-251639562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b/>
          <w:u w:val="none"/>
          <w:sz w:val="24"/>
          <w:position w:val="0"/>
          <w:color w:val="17365d"/>
          <w:w w:val="95"/>
          <w:noProof w:val="true"/>
          <w:spacing w:val="2"/>
        </w:rPr>
        <w:t>Results:</w:t>
      </w:r>
    </w:p>
    <w:p w:rsidR="005A76FB" w:rsidRDefault="005A76FB" w:rsidP="005A76FB">
      <w:pPr>
        <w:spacing w:before="0" w:after="0" w:lineRule="exact" w:line="240"/>
        <w:ind w:left="418" w:firstLine="0"/>
        <w:rPr/>
      </w:pPr>
    </w:p>
    <w:p w:rsidR="005A76FB" w:rsidRDefault="005A76FB" w:rsidP="005A76FB">
      <w:pPr>
        <w:spacing w:before="0" w:after="0" w:lineRule="exact" w:line="240"/>
        <w:ind w:left="418" w:firstLine="0"/>
        <w:rPr/>
      </w:pPr>
    </w:p>
    <w:p w:rsidR="005A76FB" w:rsidRDefault="005A76FB" w:rsidP="005A76FB">
      <w:pPr>
        <w:spacing w:before="0" w:after="0" w:line="329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11"/>
          <w:w w:val="100"/>
        </w:rPr>
        <w:t>Organic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11"/>
          <w:w w:val="100"/>
        </w:rPr>
        <w:t>matter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11"/>
          <w:w w:val="100"/>
        </w:rPr>
        <w:t>removal</w:t>
      </w:r>
    </w:p>
    <w:p w:rsidR="005A76FB" w:rsidRDefault="005A76FB" w:rsidP="005A76FB">
      <w:pPr>
        <w:spacing w:before="0" w:after="0" w:lineRule="exact" w:line="240"/>
        <w:ind w:firstLine="0" w:left="418"/>
        <w:rPr/>
      </w:pPr>
    </w:p>
    <w:p w:rsidR="005A76FB" w:rsidRDefault="005A76FB" w:rsidP="005A76FB">
      <w:pPr>
        <w:spacing w:before="0" w:after="0" w:line="372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-1">
          <w:rFonts w:ascii="Times New Roman" w:hAnsi="Times New Roman" w:cs="Times New Roman"/>
          <w:u w:val="none"/>
          <w:sz w:val="16"/>
          <w:position w:val="12.758667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</w:p>
    <w:p w:rsidR="005A76FB" w:rsidRDefault="005A76FB" w:rsidP="005A76FB">
      <w:pPr>
        <w:spacing w:before="0" w:after="0" w:line="416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demonstrated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6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</w:p>
    <w:p w:rsidR="005A76FB" w:rsidRDefault="005A76FB" w:rsidP="005A76FB">
      <w:pPr>
        <w:spacing w:before="0" w:after="0" w:line="413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40%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59%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1625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mg/L(41%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4000mg/L).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</w:p>
    <w:p w:rsidR="005A76FB" w:rsidRDefault="005A76FB" w:rsidP="005A76FB">
      <w:pPr>
        <w:spacing w:before="0" w:after="0" w:line="413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44%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56%.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5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presented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cols w:num="1" w:equalWidth="0">
            <w:col w:w="102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57"/>
        <w:ind w:firstLine="0" w:left="4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50" w:lineRule="exact"/>
        <w:ind w:firstLine="0" w:left="2482"/>
        <w:jc w:val="left"/>
        <w:rPr/>
      </w:pP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C.O.D.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-1"/>
        </w:rPr>
        <w:t>Removal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-1"/>
        </w:rPr>
        <w:t>at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8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-1"/>
        </w:rPr>
        <w:t>15</w:t>
      </w:r>
      <w:r>
        <w:rPr w:spacing="0">
          <w:rFonts w:ascii="Times New Roman" w:hAnsi="Times New Roman" w:cs="Times New Roman"/>
          <w:b/>
          <w:u w:val="none"/>
          <w:sz w:val="24"/>
          <w:position w:val="13.4040527"/>
          <w:color w:val="000000"/>
          <w:w w:val="95"/>
          <w:noProof w:val="true"/>
          <w:spacing w:val="-1"/>
        </w:rPr>
        <w:t>o</w: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-1"/>
        </w:rPr>
        <w:t>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-5"/>
        </w:rPr>
        <w:t>(av.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temp).</w:t>
      </w:r>
    </w:p>
    <w:p w:rsidR="005A76FB" w:rsidRDefault="005A76FB" w:rsidP="005A76FB">
      <w:pPr>
        <w:spacing w:before="0" w:after="0" w:lineRule="exact" w:line="240"/>
        <w:ind w:firstLine="0" w:left="2482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18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1625mg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COD/L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cols w:num="2" w:equalWidth="0">
            <w:col w:w="8400" w:space="0"/>
            <w:col w:w="18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29" w:lineRule="exact"/>
        <w:ind w:firstLine="0" w:left="724"/>
        <w:jc w:val="left"/>
        <w:rPr/>
      </w:pP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-1"/>
        </w:rPr>
        <w:t>%</w:t>
      </w:r>
    </w:p>
    <w:p w:rsidR="005A76FB" w:rsidRDefault="005A76FB" w:rsidP="005A76FB">
      <w:pPr>
        <w:spacing w:before="0" w:after="0" w:line="19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0" w:lineRule="exact"/>
        <w:ind w:firstLine="10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0</w:t>
      </w:r>
    </w:p>
    <w:p w:rsidR="005A76FB" w:rsidRDefault="005A76FB" w:rsidP="005A76FB">
      <w:pPr>
        <w:spacing w:before="0" w:after="0" w:line="17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(Effluent)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4" w:lineRule="exact"/>
        <w:ind w:firstLine="63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MFC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1</w:t>
      </w:r>
    </w:p>
    <w:p w:rsidR="005A76FB" w:rsidRDefault="005A76FB" w:rsidP="005A76FB">
      <w:pPr>
        <w:spacing w:before="0" w:after="0" w:line="362" w:lineRule="exact"/>
        <w:ind w:firstLine="630"/>
        <w:jc w:val="left"/>
        <w:rPr/>
      </w:pPr>
      <w:r w:rsidRPr="00B3349A">
        <w:rPr/>
        <w:lastRenderedPageBreak/>
        <w:t/>
      </w:r>
      <w:r>
        <w:rPr w:spacing="0">
          <w:rFonts w:ascii="Calibri" w:hAnsi="Calibri" w:cs="Calibri"/>
          <w:u w:val="none"/>
          <w:sz w:val="20"/>
          <w:position w:val="0"/>
          <w:color w:val="000000"/>
          <w:noProof w:val="true"/>
          <w:spacing w:val="0"/>
          <w:w w:val="100"/>
        </w:rPr>
        <w:t>MFC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0"/>
          <w:position w:val="0"/>
          <w:color w:val="000000"/>
          <w:noProof w:val="true"/>
          <w:spacing w:val="-1"/>
          <w:w w:val="10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cols w:num="3" w:equalWidth="0">
            <w:col w:w="1194" w:space="0"/>
            <w:col w:w="7463" w:space="0"/>
            <w:col w:w="1566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2013"/>
          <w:tab w:val="left" w:pos="2412"/>
          <w:tab w:val="left" w:pos="2811"/>
          <w:tab w:val="left" w:pos="3210"/>
          <w:tab w:val="left" w:pos="3559"/>
          <w:tab w:val="left" w:pos="3958"/>
          <w:tab w:val="left" w:pos="4357"/>
          <w:tab w:val="left" w:pos="4757"/>
          <w:tab w:val="left" w:pos="5156"/>
          <w:tab w:val="left" w:pos="5555"/>
          <w:tab w:val="left" w:pos="5954"/>
          <w:tab w:val="left" w:pos="6353"/>
          <w:tab w:val="left" w:pos="6753"/>
          <w:tab w:val="left" w:pos="7151"/>
          <w:tab w:val="left" w:pos="7551"/>
          <w:tab w:val="left" w:pos="7950"/>
          <w:tab w:val="left" w:pos="8349"/>
        </w:tabs>
        <w:spacing w:before="0" w:after="0" w:line="235" w:lineRule="exact"/>
        <w:ind w:firstLine="0" w:left="1614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1</w:t>
      </w:r>
      <w:r>
        <w:rPr w:spacing="29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3</w:t>
      </w:r>
      <w:r>
        <w:rPr w:spacing="29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5</w:t>
      </w:r>
      <w:r>
        <w:rPr w:spacing="29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7</w:t>
      </w:r>
      <w:r>
        <w:rPr w:spacing="29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9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11</w:t>
      </w:r>
      <w:r>
        <w:rPr w:spacing="19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13</w:t>
      </w:r>
      <w:r>
        <w:rPr w:spacing="19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15</w:t>
      </w:r>
      <w:r>
        <w:rPr w:spacing="19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17</w:t>
      </w:r>
      <w:r>
        <w:rPr w:spacing="19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19</w:t>
      </w:r>
      <w:r>
        <w:rPr w:spacing="19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21</w:t>
      </w:r>
      <w:r>
        <w:rPr w:spacing="19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23</w:t>
      </w:r>
      <w:r>
        <w:rPr w:spacing="19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25</w:t>
      </w:r>
      <w:r>
        <w:rPr w:spacing="19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27</w:t>
      </w:r>
      <w:r>
        <w:rPr w:spacing="19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29</w:t>
      </w:r>
      <w:r>
        <w:rPr w:spacing="19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31</w:t>
      </w:r>
      <w:r>
        <w:rPr w:spacing="19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33</w:t>
      </w:r>
      <w:r>
        <w:rPr w:spacing="19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35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cols w:num="1" w:equalWidth="0">
            <w:col w:w="1022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12"/>
        <w:ind w:firstLine="0" w:left="161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826"/>
        <w:jc w:val="left"/>
        <w:rPr/>
      </w:pP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4000mg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COD/L</w:t>
      </w:r>
    </w:p>
    <w:p w:rsidR="005A76FB" w:rsidRDefault="005A76FB" w:rsidP="005A76FB">
      <w:pPr>
        <w:spacing w:before="0" w:after="0" w:line="17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b/>
          <w:u w:val="none"/>
          <w:sz w:val="20"/>
          <w:position w:val="0"/>
          <w:color w:val="000000"/>
          <w:w w:val="95"/>
          <w:noProof w:val="true"/>
          <w:spacing w:val="-1"/>
        </w:rPr>
        <w:t>Days.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cols w:num="2" w:equalWidth="0">
            <w:col w:w="4820" w:space="0"/>
            <w:col w:w="540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79" w:lineRule="exact"/>
        <w:ind w:firstLine="677" w:left="418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75" type="#_x0000_t202" style="position:absolute;left:0;text-align:left;margin-left:86.424pt;margin-top:622.9pt;width:22.7820797pt;height:16.040000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21" w:lineRule="exact"/>
                    <w:jc w:val="left"/>
                    <w:rPr/>
                  </w:pPr>
                  <w:r>
                    <w:rPr>
                      <w:rFonts w:ascii="Calibri" w:hAnsi="Calibri" w:cs="Calibri"/>
                      <w:u w:val="none"/>
                      <w:sz w:val="22"/>
                      <w:position w:val="0"/>
                      <w:color w:val="000000"/>
                      <w:noProof w:val="true"/>
                      <w:spacing w:val="0"/>
                      <w:w w:val="10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(Influent)</w:t>
      </w:r>
    </w:p>
    <w:p w:rsidR="005A76FB" w:rsidRDefault="005A76FB" w:rsidP="005A76FB">
      <w:pPr>
        <w:spacing w:before="0" w:after="0" w:lineRule="exact" w:line="240"/>
        <w:ind w:firstLine="677" w:left="418"/>
        <w:rPr/>
      </w:pPr>
    </w:p>
    <w:p w:rsidR="005A76FB" w:rsidRDefault="005A76FB" w:rsidP="005A76FB">
      <w:pPr>
        <w:spacing w:before="0" w:after="0" w:line="352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7: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removal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efficiency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MFC1&amp;2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over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continuous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mode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35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days.</w:t>
      </w:r>
    </w:p>
    <w:p w:rsidR="005A76FB" w:rsidRDefault="005A76FB" w:rsidP="005A76FB">
      <w:pPr>
        <w:spacing w:before="0" w:after="0" w:line="408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figure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shown.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</w:p>
    <w:p w:rsidR="005A76FB" w:rsidRDefault="005A76FB" w:rsidP="005A76FB">
      <w:pPr>
        <w:spacing w:before="0" w:after="0" w:line="415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computer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crashed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third</w:t>
      </w:r>
    </w:p>
    <w:p w:rsidR="005A76FB" w:rsidRDefault="005A76FB" w:rsidP="005A76FB">
      <w:pPr>
        <w:spacing w:before="0" w:after="0" w:line="413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25</w:t>
      </w:r>
      <w:r>
        <w:rPr w:spacing="0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416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continued</w:t>
      </w:r>
    </w:p>
    <w:p w:rsidR="005A76FB" w:rsidRDefault="005A76FB" w:rsidP="005A76FB">
      <w:pPr>
        <w:spacing w:before="0" w:after="0" w:line="413" w:lineRule="exact"/>
        <w:ind w:firstLine="0" w:left="418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plateaued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</w:p>
    <w:p w:rsidR="005A76FB" w:rsidRDefault="005A76FB" w:rsidP="005A76FB">
      <w:pPr>
        <w:spacing w:before="0" w:after="0" w:lineRule="exact" w:line="240"/>
        <w:ind w:firstLine="0" w:left="418"/>
        <w:rPr/>
      </w:pPr>
    </w:p>
    <w:p w:rsidR="005A76FB" w:rsidRDefault="005A76FB" w:rsidP="005A76FB">
      <w:pPr>
        <w:spacing w:before="0" w:after="0" w:lineRule="exact" w:line="240"/>
        <w:ind w:firstLine="0" w:left="418"/>
        <w:rPr/>
      </w:pPr>
    </w:p>
    <w:p w:rsidR="005A76FB" w:rsidRDefault="005A76FB" w:rsidP="005A76FB">
      <w:pPr>
        <w:spacing w:before="0" w:after="0" w:line="427" w:lineRule="exact"/>
        <w:ind w:firstLine="8637" w:left="41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662" w:bottom="798" w:left="1022" w:header="0" w:footer="0" w:gutter="0"/>
          <w:cols w:num="1" w:equalWidth="0">
            <w:col w:w="10222" w:space="0"/>
          </w:cols>
          <w:docGrid w:type="lines" w:linePitch="312"/>
        </w:sectPr>
      </w:pPr>
    </w:p>
    <w:bookmarkStart w:id="29" w:name="29"/>
    <w:bookmarkEnd w:id="29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4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17" type="#_x0000_t202" style="position:absolute;left:0;text-align:left;margin-left:88.8133pt;margin-top:298.606pt;width:28.9639969pt;height:68.8435669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79" w:lineRule="exact"/>
                    <w:jc w:val="left"/>
                    <w:rPr/>
                  </w:pPr>
                  <w:r>
                    <w:rPr>
                      <w:rFonts w:ascii="Times New Roman" w:hAnsi="Times New Roman" w:cs="Times New Roman"/>
                      <w:b/>
                      <w:u w:val="none"/>
                      <w:sz w:val="20"/>
                      <w:color w:val="000000"/>
                      <w:w w:val="95"/>
                      <w:noProof w:val="true"/>
                      <w:spacing w:val="0"/>
                    </w:rPr>
                    <w:t>millivolts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0"/>
                      <w:color w:val="000000"/>
                      <w:w w:val="95"/>
                      <w:noProof w:val="true"/>
                      <w:spacing w:val="0"/>
                    </w:rPr>
                    <w:t>(mV)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6" type="#_x0000_t75" style="position:absolute;margin-left:0pt;margin-top:0pt;width:525pt;height:774pt;z-index:-251638657;mso-position-horizontal-relative:page;mso-position-vertical-relative:page">
            <v:imagedata r:id="rId16" o:title="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observed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distinct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drops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stabilising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figure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steep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drops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stabilisation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particularly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nights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freezing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insulated.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significant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problems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mostly</w:t>
      </w:r>
    </w:p>
    <w:p w:rsidR="005A76FB" w:rsidRDefault="005A76FB" w:rsidP="005A76FB">
      <w:pPr>
        <w:spacing w:before="0" w:after="0" w:line="427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</w:t>
      </w:r>
      <w:r>
        <w:rPr w:spacing="1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2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contamination,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maintained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(490-500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cols w:num="1" w:equalWidth="0">
            <w:col w:w="95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371"/>
        <w:ind w:firstLine="0" w:left="6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1" w:lineRule="exact"/>
        <w:ind w:firstLine="0" w:left="639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600</w:t>
      </w: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="402" w:lineRule="exact"/>
        <w:ind w:firstLine="0" w:left="639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500</w:t>
      </w: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="402" w:lineRule="exact"/>
        <w:ind w:firstLine="0" w:left="639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400</w:t>
      </w: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="403" w:lineRule="exact"/>
        <w:ind w:firstLine="0" w:left="639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300</w:t>
      </w: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="402" w:lineRule="exact"/>
        <w:ind w:firstLine="0" w:left="639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200</w:t>
      </w: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="402" w:lineRule="exact"/>
        <w:ind w:firstLine="0" w:left="639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100</w:t>
      </w:r>
    </w:p>
    <w:p w:rsidR="005A76FB" w:rsidRDefault="005A76FB" w:rsidP="005A76FB">
      <w:pPr>
        <w:spacing w:before="0" w:after="0" w:lineRule="exact" w:line="240"/>
        <w:ind w:firstLine="0" w:left="639"/>
        <w:rPr/>
      </w:pPr>
    </w:p>
    <w:p w:rsidR="005A76FB" w:rsidRDefault="005A76FB" w:rsidP="005A76FB">
      <w:pPr>
        <w:spacing w:before="0" w:after="0" w:line="403" w:lineRule="exact"/>
        <w:ind w:firstLine="200" w:left="639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0</w:t>
      </w:r>
    </w:p>
    <w:p w:rsidR="005A76FB" w:rsidRDefault="005A76FB" w:rsidP="005A76FB">
      <w:pPr>
        <w:spacing w:before="0" w:after="0" w:line="324" w:lineRule="exact"/>
        <w:ind w:firstLine="1022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MFC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voltage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generation</w:t>
      </w:r>
    </w:p>
    <w:p w:rsidR="005A76FB" w:rsidRDefault="005A76FB" w:rsidP="005A76FB">
      <w:pPr>
        <w:spacing w:before="0" w:after="0" w:lineRule="exact" w:line="240"/>
        <w:ind w:firstLine="1022"/>
        <w:rPr/>
      </w:pPr>
    </w:p>
    <w:p w:rsidR="005A76FB" w:rsidRDefault="005A76FB" w:rsidP="005A76FB">
      <w:pPr>
        <w:spacing w:before="0" w:after="0" w:lineRule="exact" w:line="240"/>
        <w:ind w:firstLine="1022"/>
        <w:rPr/>
      </w:pPr>
    </w:p>
    <w:p w:rsidR="005A76FB" w:rsidRDefault="005A76FB" w:rsidP="005A76FB">
      <w:pPr>
        <w:spacing w:before="0" w:after="0" w:lineRule="exact" w:line="240"/>
        <w:ind w:firstLine="1022"/>
        <w:rPr/>
      </w:pPr>
    </w:p>
    <w:p w:rsidR="005A76FB" w:rsidRDefault="005A76FB" w:rsidP="005A76FB">
      <w:pPr>
        <w:spacing w:before="0" w:after="0" w:lineRule="exact" w:line="240"/>
        <w:ind w:firstLine="1022"/>
        <w:rPr/>
      </w:pPr>
    </w:p>
    <w:p w:rsidR="005A76FB" w:rsidRDefault="005A76FB" w:rsidP="005A76FB">
      <w:pPr>
        <w:spacing w:before="0" w:after="0" w:lineRule="exact" w:line="240"/>
        <w:ind w:firstLine="1022"/>
        <w:rPr/>
      </w:pPr>
    </w:p>
    <w:p w:rsidR="005A76FB" w:rsidRDefault="005A76FB" w:rsidP="005A76FB">
      <w:pPr>
        <w:spacing w:before="0" w:after="0" w:lineRule="exact" w:line="240"/>
        <w:ind w:firstLine="1022"/>
        <w:rPr/>
      </w:pPr>
    </w:p>
    <w:p w:rsidR="005A76FB" w:rsidRDefault="005A76FB" w:rsidP="005A76FB">
      <w:pPr>
        <w:spacing w:before="0" w:after="0" w:lineRule="exact" w:line="240"/>
        <w:ind w:firstLine="1022"/>
        <w:rPr/>
      </w:pPr>
    </w:p>
    <w:p w:rsidR="005A76FB" w:rsidRDefault="005A76FB" w:rsidP="005A76FB">
      <w:pPr>
        <w:spacing w:before="0" w:after="0" w:lineRule="exact" w:line="240"/>
        <w:ind w:firstLine="1022"/>
        <w:rPr/>
      </w:pPr>
    </w:p>
    <w:p w:rsidR="005A76FB" w:rsidRDefault="005A76FB" w:rsidP="005A76FB">
      <w:pPr>
        <w:spacing w:before="0" w:after="0" w:lineRule="exact" w:line="240"/>
        <w:ind w:firstLine="1022"/>
        <w:rPr/>
      </w:pP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Cold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nights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8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MFC-1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19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mV</w:t>
      </w:r>
    </w:p>
    <w:p w:rsidR="005A76FB" w:rsidRDefault="005A76FB" w:rsidP="005A76FB">
      <w:pPr>
        <w:spacing w:before="0" w:after="0" w:line="37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MFC-2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cols w:num="3" w:equalWidth="0">
            <w:col w:w="1686" w:space="0"/>
            <w:col w:w="5404" w:space="0"/>
            <w:col w:w="2423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1396"/>
          <w:tab w:val="left" w:pos="1733"/>
          <w:tab w:val="left" w:pos="2069"/>
          <w:tab w:val="left" w:pos="2406"/>
          <w:tab w:val="left" w:pos="2742"/>
          <w:tab w:val="left" w:pos="3079"/>
          <w:tab w:val="left" w:pos="3366"/>
        </w:tabs>
        <w:spacing w:before="0" w:after="0" w:line="235" w:lineRule="exact"/>
        <w:ind w:firstLine="995" w:left="64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3</w:t>
      </w:r>
      <w:r>
        <w:rPr w:spacing="23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4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5</w:t>
      </w:r>
      <w:r>
        <w:rPr w:spacing="23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6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7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8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9</w:t>
      </w:r>
      <w:r>
        <w:rPr w:spacing="187">
          <w:rFonts w:cs="Calibri"/>
          <w:w w:val="100"/>
        </w:rPr>
        <w:tab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2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14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2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17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19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2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24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02"/>
        </w:rPr>
        <w:t> </w:t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25</w:t>
      </w:r>
    </w:p>
    <w:p w:rsidR="005A76FB" w:rsidRDefault="005A76FB" w:rsidP="005A76FB">
      <w:pPr>
        <w:spacing w:before="0" w:after="0" w:line="328" w:lineRule="exact"/>
        <w:ind w:firstLine="3622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0"/>
          <w:position w:val="0"/>
          <w:color w:val="000000"/>
          <w:w w:val="95"/>
          <w:noProof w:val="true"/>
          <w:spacing w:val="-1"/>
        </w:rPr>
        <w:t>Day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0"/>
          <w:position w:val="0"/>
          <w:color w:val="000000"/>
          <w:w w:val="95"/>
          <w:noProof w:val="true"/>
          <w:spacing w:val="-1"/>
        </w:rPr>
        <w:t>no.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0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0"/>
          <w:position w:val="0"/>
          <w:color w:val="000000"/>
          <w:w w:val="95"/>
          <w:noProof w:val="true"/>
          <w:spacing w:val="-1"/>
        </w:rPr>
        <w:t>continous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0"/>
          <w:position w:val="0"/>
          <w:color w:val="000000"/>
          <w:w w:val="95"/>
          <w:noProof w:val="true"/>
          <w:spacing w:val="-1"/>
        </w:rPr>
        <w:t>run</w:t>
      </w:r>
    </w:p>
    <w:p w:rsidR="005A76FB" w:rsidRDefault="005A76FB" w:rsidP="005A76FB">
      <w:pPr>
        <w:spacing w:before="0" w:after="0" w:lineRule="exact" w:line="240"/>
        <w:ind w:firstLine="3622" w:left="64"/>
        <w:rPr/>
      </w:pPr>
    </w:p>
    <w:p w:rsidR="005A76FB" w:rsidRDefault="005A76FB" w:rsidP="005A76FB">
      <w:pPr>
        <w:spacing w:before="0" w:after="0" w:line="38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8: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1&amp;2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voltage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generation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(mV)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vs.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time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(days).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slope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current.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Ω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Ω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respectively.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surprisingly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between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small,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probably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connections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MFC2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(e.g.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connected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transferring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slightly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looser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surprising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power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density.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may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damaged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nafion,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contributed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towards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cols w:num="1" w:equalWidth="0">
            <w:col w:w="95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334"/>
        <w:ind w:firstLine="0" w:left="6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701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cols w:num="1" w:equalWidth="0">
            <w:col w:w="9514" w:space="0"/>
          </w:cols>
          <w:docGrid w:type="lines" w:linePitch="312"/>
        </w:sectPr>
      </w:pPr>
    </w:p>
    <w:bookmarkStart w:id="30" w:name="30"/>
    <w:bookmarkEnd w:id="3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7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4" w:lineRule="exact"/>
        <w:ind w:left="1941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97" type="#_x0000_t202" style="position:absolute;left:0;text-align:left;margin-left:494.46pt;margin-top:126.834pt;width:30.6352234pt;height:119.706314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3" w:lineRule="exact"/>
                    <w:jc w:val="left"/>
                    <w:rPr/>
                  </w:pPr>
                  <w:r>
                    <w:rPr>
                      <w:rFonts w:ascii="Times New Roman" w:hAnsi="Times New Roman" w:cs="Times New Roman"/>
                      <w:b/>
                      <w:u w:val="none"/>
                      <w:sz w:val="22"/>
                      <w:color w:val="000000"/>
                      <w:w w:val="95"/>
                      <w:noProof w:val="true"/>
                      <w:spacing w:val="0"/>
                    </w:rPr>
                    <w:t>Power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2"/>
                      <w:color w:val="000000"/>
                      <w:w w:val="95"/>
                      <w:noProof w:val="true"/>
                      <w:spacing w:val="0"/>
                    </w:rPr>
                    <w:t>density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2"/>
                      <w:color w:val="000000"/>
                      <w:w w:val="95"/>
                      <w:noProof w:val="true"/>
                      <w:spacing w:val="0"/>
                    </w:rPr>
                    <w:t>(mW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2"/>
                      <w:color w:val="000000"/>
                      <w:w w:val="95"/>
                      <w:noProof w:val="true"/>
                      <w:spacing w:val="0"/>
                    </w:rPr>
                    <w:t>m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15"/>
                      <w:color w:val="000000"/>
                      <w:w w:val="95"/>
                      <w:noProof w:val="true"/>
                      <w:spacing w:val="0"/>
                    </w:rPr>
                    <w:t>-2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2"/>
                      <w:color w:val="000000"/>
                      <w:w w:val="95"/>
                      <w:noProof w:val="true"/>
                      <w:spacing w:val="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88" type="#_x0000_t202" style="position:absolute;left:0;text-align:left;margin-left:88.5077pt;margin-top:158.816pt;width:29.9360008pt;height:56.5236816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9" w:lineRule="exact"/>
                    <w:jc w:val="left"/>
                    <w:rPr/>
                  </w:pPr>
                  <w:r>
                    <w:rPr>
                      <w:rFonts w:ascii="Times New Roman" w:hAnsi="Times New Roman" w:cs="Times New Roman"/>
                      <w:b/>
                      <w:u w:val="none"/>
                      <w:sz w:val="22"/>
                      <w:color w:val="000000"/>
                      <w:w w:val="95"/>
                      <w:noProof w:val="true"/>
                      <w:spacing w:val="0"/>
                    </w:rPr>
                    <w:t>Voltage(V)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7" type="#_x0000_t75" style="position:absolute;margin-left:70pt;margin-top:70pt;width:472pt;height:273pt;z-index:-251636599;mso-position-horizontal-relative:page;mso-position-vertical-relative:page">
            <v:imagedata r:id="rId17" o:title=""/>
          </v:shape>
        </w:pict>
      </w:r>
      <w:r>
        <w:rPr>
          <w:noProof/>
        </w:rPr>
        <w:pict>
          <v:shape id="imagerId18" type="#_x0000_t75" style="position:absolute;margin-left:63pt;margin-top:544pt;width:469pt;height:124pt;z-index:-251636598;mso-position-horizontal-relative:page;mso-position-vertical-relative:page">
            <v:imagedata r:id="rId18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-5"/>
        </w:rPr>
        <w:t>Voltage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power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-1"/>
        </w:rPr>
        <w:t>density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36"/>
          <w:position w:val="0"/>
          <w:color w:val="000000"/>
          <w:w w:val="95"/>
          <w:noProof w:val="true"/>
          <w:spacing w:val="0"/>
        </w:rPr>
        <w:t>curves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cols w:num="1" w:equalWidth="0">
            <w:col w:w="9587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1" w:lineRule="exact"/>
        <w:ind w:firstLine="0" w:left="792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0.8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19" w:lineRule="exact"/>
        <w:ind w:firstLine="0" w:left="792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0.7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19" w:lineRule="exact"/>
        <w:ind w:firstLine="0" w:left="792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0.6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19" w:lineRule="exact"/>
        <w:ind w:firstLine="0" w:left="792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0.5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19" w:lineRule="exact"/>
        <w:ind w:firstLine="0" w:left="792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0.4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19" w:lineRule="exact"/>
        <w:ind w:firstLine="0" w:left="792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0.3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19" w:lineRule="exact"/>
        <w:ind w:firstLine="0" w:left="792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0.2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19" w:lineRule="exact"/>
        <w:ind w:firstLine="0" w:left="792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0.1</w:t>
      </w:r>
    </w:p>
    <w:p w:rsidR="005A76FB" w:rsidRDefault="005A76FB" w:rsidP="005A76FB">
      <w:pPr>
        <w:spacing w:before="0" w:after="0" w:lineRule="exact" w:line="240"/>
        <w:ind w:firstLine="0" w:left="792"/>
        <w:rPr/>
      </w:pPr>
    </w:p>
    <w:p w:rsidR="005A76FB" w:rsidRDefault="005A76FB" w:rsidP="005A76FB">
      <w:pPr>
        <w:spacing w:before="0" w:after="0" w:line="219" w:lineRule="exact"/>
        <w:ind w:firstLine="150" w:left="792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0</w:t>
      </w:r>
    </w:p>
    <w:p w:rsidR="005A76FB" w:rsidRDefault="005A76FB" w:rsidP="005A76FB">
      <w:pPr>
        <w:spacing w:before="0" w:after="0" w:line="20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250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200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150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100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cols w:num="2" w:equalWidth="0">
            <w:col w:w="8055" w:space="0"/>
            <w:col w:w="1532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2115"/>
          <w:tab w:val="left" w:pos="3069"/>
          <w:tab w:val="left" w:pos="4022"/>
          <w:tab w:val="left" w:pos="4975"/>
          <w:tab w:val="left" w:pos="5878"/>
          <w:tab w:val="left" w:pos="6831"/>
          <w:tab w:val="left" w:pos="7785"/>
        </w:tabs>
        <w:spacing w:before="0" w:after="0" w:line="235" w:lineRule="exact"/>
        <w:ind w:firstLine="1062" w:left="101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0</w:t>
      </w:r>
      <w:r>
        <w:rPr w:spacing="85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2</w:t>
      </w:r>
      <w:r>
        <w:rPr w:spacing="85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4</w:t>
      </w:r>
      <w:r>
        <w:rPr w:spacing="85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6</w:t>
      </w:r>
      <w:r>
        <w:rPr w:spacing="85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8</w:t>
      </w:r>
      <w:r>
        <w:rPr w:spacing="80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10</w:t>
      </w:r>
      <w:r>
        <w:rPr w:spacing="75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12</w:t>
      </w:r>
      <w:r>
        <w:rPr w:spacing="75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14</w:t>
      </w:r>
    </w:p>
    <w:p w:rsidR="005A76FB" w:rsidRDefault="005A76FB" w:rsidP="005A76FB">
      <w:pPr>
        <w:spacing w:before="0" w:after="0" w:line="159" w:lineRule="exact"/>
        <w:ind w:firstLine="3627" w:left="101"/>
        <w:jc w:val="left"/>
        <w:rPr/>
      </w:pP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Current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(mA)</w:t>
      </w:r>
    </w:p>
    <w:p w:rsidR="005A76FB" w:rsidRDefault="005A76FB" w:rsidP="005A76FB">
      <w:pPr>
        <w:tabs>
          <w:tab w:val="left" w:pos="3371"/>
          <w:tab w:val="left" w:pos="4813"/>
          <w:tab w:val="left" w:pos="6315"/>
        </w:tabs>
        <w:spacing w:before="0" w:after="0" w:line="376" w:lineRule="exact"/>
        <w:ind w:firstLine="1896" w:left="101"/>
        <w:jc w:val="left"/>
        <w:rPr/>
      </w:pP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MFC1</w:t>
      </w:r>
      <w:r>
        <w:rPr w:spacing="658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MFC-2</w:t>
      </w:r>
      <w:r>
        <w:rPr w:spacing="65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PD-MFC1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PD-MFC2</w:t>
      </w:r>
    </w:p>
    <w:p w:rsidR="005A76FB" w:rsidRDefault="005A76FB" w:rsidP="005A76FB">
      <w:pPr>
        <w:spacing w:before="0" w:after="0" w:lineRule="exact" w:line="240"/>
        <w:ind w:firstLine="1896" w:left="101"/>
        <w:rPr/>
      </w:pPr>
    </w:p>
    <w:p w:rsidR="005A76FB" w:rsidRDefault="005A76FB" w:rsidP="005A76FB">
      <w:pPr>
        <w:spacing w:before="0" w:after="0" w:line="389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9: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Polarization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curve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MFC1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MFC2.</w:t>
      </w:r>
    </w:p>
    <w:p w:rsidR="005A76FB" w:rsidRDefault="005A76FB" w:rsidP="005A76FB">
      <w:pPr>
        <w:spacing w:before="0" w:after="0" w:lineRule="exact" w:line="240"/>
        <w:ind w:firstLine="0" w:left="101"/>
        <w:rPr/>
      </w:pPr>
    </w:p>
    <w:p w:rsidR="005A76FB" w:rsidRDefault="005A76FB" w:rsidP="005A76FB">
      <w:pPr>
        <w:spacing w:before="0" w:after="0" w:line="370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polarization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observed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</w:p>
    <w:p w:rsidR="005A76FB" w:rsidRDefault="005A76FB" w:rsidP="005A76FB">
      <w:pPr>
        <w:spacing w:before="0" w:after="0" w:line="416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exhibiting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slightly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density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current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413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diffusion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diffusion</w:t>
      </w:r>
    </w:p>
    <w:p w:rsidR="005A76FB" w:rsidRDefault="005A76FB" w:rsidP="005A76FB">
      <w:pPr>
        <w:spacing w:before="0" w:after="0" w:line="413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5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MFC2.</w:t>
      </w:r>
    </w:p>
    <w:p w:rsidR="005A76FB" w:rsidRDefault="005A76FB" w:rsidP="005A76FB">
      <w:pPr>
        <w:spacing w:before="0" w:after="0" w:lineRule="exact" w:line="240"/>
        <w:ind w:firstLine="0" w:left="101"/>
        <w:rPr/>
      </w:pPr>
    </w:p>
    <w:p w:rsidR="005A76FB" w:rsidRDefault="005A76FB" w:rsidP="005A76FB">
      <w:pPr>
        <w:spacing w:before="0" w:after="0" w:line="379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Comparison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electricity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generation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MFC1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MFC2.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cols w:num="1" w:equalWidth="0">
            <w:col w:w="95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93"/>
        <w:ind w:firstLine="0" w:left="10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67"/>
        </w:tabs>
        <w:spacing w:before="0" w:after="0" w:line="179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MFCs</w:t>
      </w:r>
      <w:r>
        <w:rPr w:spacing="70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Voltage</w:t>
      </w:r>
    </w:p>
    <w:p w:rsidR="005A76FB" w:rsidRDefault="005A76FB" w:rsidP="005A76FB">
      <w:pPr>
        <w:spacing w:before="0" w:after="0" w:line="228" w:lineRule="exact"/>
        <w:ind w:firstLine="1274" w:left="60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across</w:t>
      </w:r>
    </w:p>
    <w:p w:rsidR="005A76FB" w:rsidRDefault="005A76FB" w:rsidP="005A76FB">
      <w:pPr>
        <w:spacing w:before="0" w:after="0" w:line="230" w:lineRule="exact"/>
        <w:ind w:firstLine="1296" w:left="60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100Ω</w:t>
      </w:r>
    </w:p>
    <w:p w:rsidR="005A76FB" w:rsidRDefault="005A76FB" w:rsidP="005A76FB">
      <w:pPr>
        <w:spacing w:before="0" w:after="0" w:line="231" w:lineRule="exact"/>
        <w:ind w:firstLine="1202" w:left="60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external</w:t>
      </w:r>
    </w:p>
    <w:p w:rsidR="005A76FB" w:rsidRDefault="005A76FB" w:rsidP="005A76FB">
      <w:pPr>
        <w:spacing w:before="0" w:after="0" w:line="230" w:lineRule="exact"/>
        <w:ind w:firstLine="1174" w:left="60"/>
        <w:jc w:val="left"/>
        <w:rPr/>
      </w:pP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resistanc</w:t>
      </w:r>
    </w:p>
    <w:p w:rsidR="005A76FB" w:rsidRDefault="005A76FB" w:rsidP="005A76FB">
      <w:pPr>
        <w:spacing w:before="0" w:after="0" w:line="230" w:lineRule="exact"/>
        <w:ind w:firstLine="1315" w:left="60"/>
        <w:jc w:val="left"/>
        <w:rPr/>
      </w:pP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(V)</w:t>
      </w:r>
    </w:p>
    <w:p w:rsidR="005A76FB" w:rsidRDefault="005A76FB" w:rsidP="005A76FB">
      <w:pPr>
        <w:spacing w:before="0" w:after="0" w:line="179" w:lineRule="exact"/>
        <w:ind w:firstLine="238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Power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density with</w:t>
      </w:r>
    </w:p>
    <w:p w:rsidR="005A76FB" w:rsidRDefault="005A76FB" w:rsidP="005A76FB">
      <w:pPr>
        <w:spacing w:before="0" w:after="0" w:line="230" w:lineRule="exact"/>
        <w:ind w:firstLine="24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Ω</w:t>
      </w:r>
    </w:p>
    <w:p w:rsidR="005A76FB" w:rsidRDefault="005A76FB" w:rsidP="005A76FB">
      <w:pPr>
        <w:spacing w:before="0" w:after="0" w:line="230" w:lineRule="exact"/>
        <w:ind w:firstLine="17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external</w:t>
      </w:r>
    </w:p>
    <w:p w:rsidR="005A76FB" w:rsidRDefault="005A76FB" w:rsidP="005A76FB">
      <w:pPr>
        <w:spacing w:before="0" w:after="0" w:line="230" w:lineRule="exact"/>
        <w:ind w:firstLine="98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resistance</w:t>
      </w:r>
    </w:p>
    <w:p w:rsidR="005A76FB" w:rsidRDefault="005A76FB" w:rsidP="005A76FB">
      <w:pPr>
        <w:spacing w:before="0" w:after="0" w:line="230" w:lineRule="exact"/>
        <w:ind w:firstLine="96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(mW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</w:t>
      </w:r>
      <w:r w:rsidRPr="00B3349A">
        <w:rPr w:spacing="-3"/>
        <w:lastRenderedPageBreak/>
        <w:t/>
      </w:r>
      <w:r>
        <w:rPr>
          <w:rFonts w:ascii="Times New Roman" w:hAnsi="Times New Roman" w:cs="Times New Roman"/>
          <w:u w:val="none"/>
          <w:sz w:val="13"/>
          <w:position w:val="10.6303711"/>
          <w:color w:val="000000"/>
          <w:noProof w:val="true"/>
          <w:spacing w:val="-1"/>
          <w:w w:val="100"/>
        </w:rPr>
        <w:t>-2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)</w:t>
      </w:r>
    </w:p>
    <w:p w:rsidR="005A76FB" w:rsidRDefault="005A76FB" w:rsidP="005A76FB">
      <w:pPr>
        <w:spacing w:before="0" w:after="0" w:line="179" w:lineRule="exact"/>
        <w:ind w:firstLine="15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Maximum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Power density</w:t>
      </w:r>
    </w:p>
    <w:p w:rsidR="005A76FB" w:rsidRDefault="005A76FB" w:rsidP="005A76FB">
      <w:pPr>
        <w:spacing w:before="0" w:after="0" w:line="230" w:lineRule="exact"/>
        <w:ind w:firstLine="494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at</w:t>
      </w:r>
    </w:p>
    <w:p w:rsidR="005A76FB" w:rsidRDefault="005A76FB" w:rsidP="005A76FB">
      <w:pPr>
        <w:spacing w:before="0" w:after="0" w:line="230" w:lineRule="exact"/>
        <w:ind w:firstLine="206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optimum</w:t>
      </w:r>
    </w:p>
    <w:p w:rsidR="005A76FB" w:rsidRDefault="005A76FB" w:rsidP="005A76FB">
      <w:pPr>
        <w:spacing w:before="0" w:after="0" w:line="230" w:lineRule="exact"/>
        <w:ind w:firstLine="173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resistance</w:t>
      </w:r>
    </w:p>
    <w:p w:rsidR="005A76FB" w:rsidRDefault="005A76FB" w:rsidP="005A76FB">
      <w:pPr>
        <w:spacing w:before="0" w:after="0" w:line="230" w:lineRule="exact"/>
        <w:ind w:firstLine="17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(mW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</w:t>
      </w:r>
      <w:r w:rsidRPr="00B3349A">
        <w:rPr w:spacing="-3"/>
        <w:lastRenderedPageBreak/>
        <w:t/>
      </w:r>
      <w:r>
        <w:rPr>
          <w:rFonts w:ascii="Times New Roman" w:hAnsi="Times New Roman" w:cs="Times New Roman"/>
          <w:u w:val="none"/>
          <w:sz w:val="13"/>
          <w:position w:val="10.6303711"/>
          <w:color w:val="000000"/>
          <w:noProof w:val="true"/>
          <w:spacing w:val="-1"/>
          <w:w w:val="100"/>
        </w:rPr>
        <w:t>-2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)</w:t>
      </w:r>
    </w:p>
    <w:p w:rsidR="005A76FB" w:rsidRDefault="005A76FB" w:rsidP="005A76FB">
      <w:pPr>
        <w:spacing w:before="0" w:after="0" w:line="179" w:lineRule="exact"/>
        <w:ind w:firstLine="5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Power/vol</w:t>
      </w:r>
    </w:p>
    <w:p w:rsidR="005A76FB" w:rsidRDefault="005A76FB" w:rsidP="005A76FB">
      <w:pPr>
        <w:spacing w:before="0" w:after="0" w:line="228" w:lineRule="exact"/>
        <w:ind w:firstLine="288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with</w:t>
      </w:r>
    </w:p>
    <w:p w:rsidR="005A76FB" w:rsidRDefault="005A76FB" w:rsidP="005A76FB">
      <w:pPr>
        <w:spacing w:before="0" w:after="0" w:line="230" w:lineRule="exact"/>
        <w:ind w:firstLine="74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external</w:t>
      </w:r>
    </w:p>
    <w:p w:rsidR="005A76FB" w:rsidRDefault="005A76FB" w:rsidP="005A76FB">
      <w:pPr>
        <w:spacing w:before="0" w:after="0" w:line="23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resistance</w:t>
      </w:r>
    </w:p>
    <w:p w:rsidR="005A76FB" w:rsidRDefault="005A76FB" w:rsidP="005A76FB">
      <w:pPr>
        <w:spacing w:before="0" w:after="0" w:line="230" w:lineRule="exact"/>
        <w:ind w:firstLine="142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0"/>
          <w:w w:val="100"/>
        </w:rPr>
        <w:t>100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Ω</w:t>
      </w:r>
    </w:p>
    <w:p w:rsidR="005A76FB" w:rsidRDefault="005A76FB" w:rsidP="005A76FB">
      <w:pPr>
        <w:spacing w:before="0" w:after="0" w:line="231" w:lineRule="exact"/>
        <w:ind w:firstLine="77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(W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</w:t>
      </w:r>
      <w:r w:rsidRPr="00B3349A">
        <w:rPr w:spacing="-3"/>
        <w:lastRenderedPageBreak/>
        <w:t/>
      </w:r>
      <w:r>
        <w:rPr>
          <w:rFonts w:ascii="Times New Roman" w:hAnsi="Times New Roman" w:cs="Times New Roman"/>
          <w:u w:val="none"/>
          <w:sz w:val="13"/>
          <w:position w:val="10.6303711"/>
          <w:color w:val="000000"/>
          <w:noProof w:val="true"/>
          <w:spacing w:val="-1"/>
          <w:w w:val="100"/>
        </w:rPr>
        <w:t>-3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)</w:t>
      </w:r>
    </w:p>
    <w:p w:rsidR="005A76FB" w:rsidRDefault="005A76FB" w:rsidP="005A76FB">
      <w:pPr>
        <w:spacing w:before="0" w:after="0" w:line="179" w:lineRule="exact"/>
        <w:ind w:firstLine="14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Maximum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power/vol.</w:t>
      </w:r>
    </w:p>
    <w:p w:rsidR="005A76FB" w:rsidRDefault="005A76FB" w:rsidP="005A76FB">
      <w:pPr>
        <w:spacing w:before="0" w:after="0" w:line="230" w:lineRule="exact"/>
        <w:ind w:firstLine="358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at</w:t>
      </w:r>
    </w:p>
    <w:p w:rsidR="005A76FB" w:rsidRDefault="005A76FB" w:rsidP="005A76FB">
      <w:pPr>
        <w:spacing w:before="0" w:after="0" w:line="230" w:lineRule="exact"/>
        <w:ind w:firstLine="7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optimum</w:t>
      </w:r>
    </w:p>
    <w:p w:rsidR="005A76FB" w:rsidRDefault="005A76FB" w:rsidP="005A76FB">
      <w:pPr>
        <w:spacing w:before="0" w:after="0" w:line="230" w:lineRule="exact"/>
        <w:ind w:firstLine="36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resistance</w:t>
      </w:r>
    </w:p>
    <w:p w:rsidR="005A76FB" w:rsidRDefault="005A76FB" w:rsidP="005A76FB">
      <w:pPr>
        <w:spacing w:before="0" w:after="0" w:line="230" w:lineRule="exact"/>
        <w:ind w:firstLine="113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(W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m</w:t>
      </w:r>
      <w:r w:rsidRPr="00B3349A">
        <w:rPr w:spacing="-3"/>
        <w:lastRenderedPageBreak/>
        <w:t/>
      </w:r>
      <w:r>
        <w:rPr>
          <w:rFonts w:ascii="Times New Roman" w:hAnsi="Times New Roman" w:cs="Times New Roman"/>
          <w:u w:val="none"/>
          <w:sz w:val="13"/>
          <w:position w:val="10.6303711"/>
          <w:color w:val="000000"/>
          <w:noProof w:val="true"/>
          <w:spacing w:val="-1"/>
          <w:w w:val="100"/>
        </w:rPr>
        <w:t>-3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)</w:t>
      </w:r>
    </w:p>
    <w:p w:rsidR="005A76FB" w:rsidRDefault="005A76FB" w:rsidP="005A76FB">
      <w:pPr>
        <w:spacing w:before="0" w:after="0" w:line="179" w:lineRule="exact"/>
        <w:ind w:firstLine="115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Internal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Resistance</w:t>
      </w:r>
    </w:p>
    <w:p w:rsidR="005A76FB" w:rsidRDefault="005A76FB" w:rsidP="005A76FB">
      <w:pPr>
        <w:spacing w:before="0" w:after="0" w:line="230" w:lineRule="exact"/>
        <w:ind w:firstLine="283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(Ω)</w:t>
      </w:r>
    </w:p>
    <w:p w:rsidR="005A76FB" w:rsidRDefault="005A76FB" w:rsidP="005A76FB">
      <w:pPr>
        <w:spacing w:before="0" w:after="0" w:line="179" w:lineRule="exact"/>
        <w:ind w:firstLine="26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Maximum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Coulombic</w:t>
      </w:r>
    </w:p>
    <w:p w:rsidR="005A76FB" w:rsidRDefault="005A76FB" w:rsidP="005A76FB">
      <w:pPr>
        <w:spacing w:before="0" w:after="0" w:line="230" w:lineRule="exact"/>
        <w:ind w:firstLine="26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shd w:val="clear" w:color="auto" w:fill="ffffff"/>
          <w:noProof w:val="true"/>
          <w:spacing w:val="-1"/>
          <w:w w:val="100"/>
        </w:rPr>
        <w:t>Efficiency</w:t>
      </w:r>
    </w:p>
    <w:p w:rsidR="005A76FB" w:rsidRDefault="005A76FB" w:rsidP="005A76FB">
      <w:pPr>
        <w:spacing w:before="0" w:after="0" w:line="230" w:lineRule="exact"/>
        <w:ind w:firstLine="293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0"/>
          <w:position w:val="0"/>
          <w:color w:val="000000"/>
          <w:noProof w:val="true"/>
          <w:spacing w:val="-1"/>
          <w:w w:val="100"/>
        </w:rPr>
        <w:t>(%)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cols w:num="7" w:equalWidth="0">
            <w:col w:w="2225" w:space="0"/>
            <w:col w:w="1272" w:space="0"/>
            <w:col w:w="1414" w:space="0"/>
            <w:col w:w="1066" w:space="0"/>
            <w:col w:w="1143" w:space="0"/>
            <w:col w:w="1130" w:space="0"/>
            <w:col w:w="133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8"/>
        <w:ind w:firstLine="29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195"/>
          <w:tab w:val="left" w:pos="2189"/>
          <w:tab w:val="left" w:pos="3464"/>
          <w:tab w:val="left" w:pos="4883"/>
          <w:tab w:val="left" w:pos="5946"/>
          <w:tab w:val="left" w:pos="7089"/>
          <w:tab w:val="left" w:pos="8222"/>
        </w:tabs>
        <w:spacing w:before="0" w:after="0" w:line="245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</w:t>
      </w:r>
      <w:r>
        <w:rPr w:spacing="448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0.500</w:t>
      </w:r>
      <w:r>
        <w:rPr w:spacing="54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178.6</w:t>
      </w:r>
      <w:r>
        <w:rPr w:spacing="822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0"/>
          <w:position w:val="2.40856934"/>
          <w:color w:val="000000"/>
          <w:noProof w:val="true"/>
          <w:spacing w:val="0"/>
          <w:w w:val="100"/>
        </w:rPr>
        <w:t>210(40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2.40856934"/>
          <w:color w:val="000000"/>
          <w:noProof w:val="true"/>
          <w:spacing w:val="-1"/>
          <w:w w:val="100"/>
        </w:rPr>
        <w:t>Ω)</w:t>
      </w:r>
      <w:r>
        <w:rPr w:spacing="58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7,144</w:t>
      </w:r>
      <w:r>
        <w:rPr w:spacing="610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8.4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-1"/>
          <w:w w:val="100"/>
        </w:rPr>
        <w:t>(40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2.40856934"/>
          <w:color w:val="000000"/>
          <w:noProof w:val="true"/>
          <w:spacing w:val="-1"/>
          <w:w w:val="100"/>
        </w:rPr>
        <w:t>Ω)</w:t>
      </w:r>
      <w:r>
        <w:rPr w:spacing="30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43</w:t>
      </w:r>
      <w:r>
        <w:rPr w:spacing="9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2.54</w:t>
      </w:r>
    </w:p>
    <w:p w:rsidR="005A76FB" w:rsidRDefault="005A76FB" w:rsidP="005A76FB">
      <w:pPr>
        <w:tabs>
          <w:tab w:val="left" w:pos="1195"/>
          <w:tab w:val="left" w:pos="2189"/>
          <w:tab w:val="left" w:pos="3464"/>
          <w:tab w:val="left" w:pos="4883"/>
          <w:tab w:val="left" w:pos="5946"/>
          <w:tab w:val="left" w:pos="7089"/>
          <w:tab w:val="left" w:pos="8222"/>
        </w:tabs>
        <w:spacing w:before="0" w:after="0" w:line="379" w:lineRule="exact"/>
        <w:ind w:firstLine="0" w:left="115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2</w:t>
      </w:r>
      <w:r>
        <w:rPr w:spacing="448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0.502</w:t>
      </w:r>
      <w:r>
        <w:rPr w:spacing="54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180</w:t>
      </w:r>
      <w:r>
        <w:rPr w:spacing="973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0"/>
          <w:position w:val="2.40869141"/>
          <w:color w:val="000000"/>
          <w:noProof w:val="true"/>
          <w:spacing w:val="0"/>
          <w:w w:val="100"/>
        </w:rPr>
        <w:t>202(60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2.40869141"/>
          <w:color w:val="000000"/>
          <w:noProof w:val="true"/>
          <w:spacing w:val="-1"/>
          <w:w w:val="100"/>
        </w:rPr>
        <w:t>Ω)</w:t>
      </w:r>
      <w:r>
        <w:rPr w:spacing="58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7,200</w:t>
      </w:r>
      <w:r>
        <w:rPr w:spacing="610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8.08(60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0"/>
          <w:position w:val="2.40869141"/>
          <w:color w:val="000000"/>
          <w:noProof w:val="true"/>
          <w:spacing w:val="-1"/>
          <w:w w:val="100"/>
        </w:rPr>
        <w:t>Ω)</w:t>
      </w:r>
      <w:r>
        <w:rPr w:spacing="25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48</w:t>
      </w:r>
      <w:r>
        <w:rPr w:spacing="9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0"/>
          <w:position w:val="2.38867188"/>
          <w:color w:val="000000"/>
          <w:noProof w:val="true"/>
          <w:spacing w:val="0"/>
          <w:w w:val="100"/>
        </w:rPr>
        <w:t>2.06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cols w:num="1" w:equalWidth="0">
            <w:col w:w="95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15"/>
        <w:rPr/>
      </w:pPr>
    </w:p>
    <w:p w:rsidR="005A76FB" w:rsidRDefault="005A76FB" w:rsidP="005A76FB">
      <w:pPr>
        <w:spacing w:before="0" w:after="0" w:lineRule="exact" w:line="240"/>
        <w:ind w:firstLine="0" w:left="115"/>
        <w:rPr/>
      </w:pPr>
    </w:p>
    <w:p w:rsidR="005A76FB" w:rsidRDefault="005A76FB" w:rsidP="005A76FB">
      <w:pPr>
        <w:spacing w:before="0" w:after="0" w:lineRule="exact" w:line="240"/>
        <w:ind w:firstLine="0" w:left="115"/>
        <w:rPr/>
      </w:pPr>
    </w:p>
    <w:p w:rsidR="005A76FB" w:rsidRDefault="005A76FB" w:rsidP="005A76FB">
      <w:pPr>
        <w:spacing w:before="0" w:after="0" w:lineRule="exact" w:line="240"/>
        <w:ind w:firstLine="0" w:left="115"/>
        <w:rPr/>
      </w:pPr>
    </w:p>
    <w:p w:rsidR="005A76FB" w:rsidRDefault="005A76FB" w:rsidP="005A76FB">
      <w:pPr>
        <w:spacing w:before="0" w:after="0" w:lineRule="exact" w:line="480"/>
        <w:ind w:firstLine="0" w:left="1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101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Total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volatile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fatty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acids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(VFA)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analysis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cols w:num="1" w:equalWidth="0">
            <w:col w:w="958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01"/>
        <w:rPr/>
      </w:pPr>
    </w:p>
    <w:p w:rsidR="005A76FB" w:rsidRDefault="005A76FB" w:rsidP="005A76FB">
      <w:pPr>
        <w:spacing w:before="0" w:after="0" w:lineRule="exact" w:line="432"/>
        <w:ind w:firstLine="0" w:left="10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73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980" w:bottom="798" w:left="1340" w:header="0" w:footer="0" w:gutter="0"/>
          <w:cols w:num="1" w:equalWidth="0">
            <w:col w:w="9587" w:space="0"/>
          </w:cols>
          <w:docGrid w:type="lines" w:linePitch="312"/>
        </w:sectPr>
      </w:pPr>
    </w:p>
    <w:bookmarkStart w:id="31" w:name="31"/>
    <w:bookmarkEnd w:id="3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9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0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15" type="#_x0000_t202" style="position:absolute;left:0;text-align:left;margin-left:76.1395pt;margin-top:462.897pt;width:29.5039978pt;height:120.093445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0" w:lineRule="exact"/>
                    <w:jc w:val="left"/>
                    <w:rPr/>
                  </w:pPr>
                  <w:r>
                    <w:rPr>
                      <w:rFonts w:ascii="Times New Roman" w:hAnsi="Times New Roman" w:cs="Times New Roman"/>
                      <w:b/>
                      <w:u w:val="none"/>
                      <w:sz w:val="21"/>
                      <w:color w:val="000000"/>
                      <w:w w:val="95"/>
                      <w:noProof w:val="true"/>
                      <w:spacing w:val="0"/>
                    </w:rPr>
                    <w:t>Conc.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1"/>
                      <w:color w:val="000000"/>
                      <w:w w:val="95"/>
                      <w:noProof w:val="true"/>
                      <w:spacing w:val="0"/>
                    </w:rPr>
                    <w:t>in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1"/>
                      <w:color w:val="000000"/>
                      <w:w w:val="95"/>
                      <w:noProof w:val="true"/>
                      <w:spacing w:val="0"/>
                    </w:rPr>
                    <w:t>milligrams/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1"/>
                      <w:color w:val="000000"/>
                      <w:w w:val="95"/>
                      <w:noProof w:val="true"/>
                      <w:spacing w:val="0"/>
                    </w:rPr>
                    <w:t>litre.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9" type="#_x0000_t75" style="position:absolute;margin-left:70pt;margin-top:422pt;width:455pt;height:218pt;z-index:-251636137;mso-position-horizontal-relative:page;mso-position-vertical-relative:page">
            <v:imagedata r:id="rId19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collected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prominent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(acetic,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propionic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butyric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plotted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patterns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</w:p>
    <w:p w:rsidR="005A76FB" w:rsidRDefault="005A76FB" w:rsidP="005A76FB">
      <w:pPr>
        <w:spacing w:before="0" w:after="0" w:line="4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observed,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Unfortunately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GC</w:t>
      </w:r>
    </w:p>
    <w:p w:rsidR="005A76FB" w:rsidRDefault="005A76FB" w:rsidP="005A76FB">
      <w:pPr>
        <w:spacing w:before="0" w:after="0" w:line="4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eventually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projects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given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priority.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MFC.</w:t>
      </w:r>
    </w:p>
    <w:p w:rsidR="005A76FB" w:rsidRDefault="005A76FB" w:rsidP="005A76FB">
      <w:pPr>
        <w:spacing w:before="0" w:after="0" w:line="4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chromatography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initially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startup</w:t>
      </w:r>
    </w:p>
    <w:p w:rsidR="005A76FB" w:rsidRDefault="005A76FB" w:rsidP="005A76FB">
      <w:pPr>
        <w:spacing w:before="0" w:after="0" w:line="41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corresponded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MFCs.</w:t>
      </w:r>
    </w:p>
    <w:p w:rsidR="005A76FB" w:rsidRDefault="005A76FB" w:rsidP="005A76FB">
      <w:pPr>
        <w:spacing w:before="0" w:after="0" w:line="4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period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corresponding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number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fairly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parameters.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shortage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points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links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acetic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production,</w:t>
      </w:r>
    </w:p>
    <w:p w:rsidR="005A76FB" w:rsidRDefault="005A76FB" w:rsidP="005A76FB">
      <w:pPr>
        <w:spacing w:before="0" w:after="0" w:line="4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namely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acetic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versa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7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11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.Proponoic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butyric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levels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relatively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throughout.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</w:p>
    <w:p w:rsidR="005A76FB" w:rsidRDefault="005A76FB" w:rsidP="005A76FB">
      <w:pPr>
        <w:spacing w:before="0" w:after="0" w:line="4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acetic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proponoic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butyric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levels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cols w:num="1" w:equalWidth="0">
            <w:col w:w="95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2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0" w:lineRule="exact"/>
        <w:ind w:firstLine="0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1800</w:t>
      </w:r>
    </w:p>
    <w:p w:rsidR="005A76FB" w:rsidRDefault="005A76FB" w:rsidP="005A76FB">
      <w:pPr>
        <w:spacing w:before="0" w:after="0" w:line="380" w:lineRule="exact"/>
        <w:ind w:firstLine="0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1600</w:t>
      </w:r>
    </w:p>
    <w:p w:rsidR="005A76FB" w:rsidRDefault="005A76FB" w:rsidP="005A76FB">
      <w:pPr>
        <w:spacing w:before="0" w:after="0" w:line="380" w:lineRule="exact"/>
        <w:ind w:firstLine="0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1400</w:t>
      </w:r>
    </w:p>
    <w:p w:rsidR="005A76FB" w:rsidRDefault="005A76FB" w:rsidP="005A76FB">
      <w:pPr>
        <w:spacing w:before="0" w:after="0" w:line="380" w:lineRule="exact"/>
        <w:ind w:firstLine="0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1200</w:t>
      </w:r>
    </w:p>
    <w:p w:rsidR="005A76FB" w:rsidRDefault="005A76FB" w:rsidP="005A76FB">
      <w:pPr>
        <w:spacing w:before="0" w:after="0" w:line="380" w:lineRule="exact"/>
        <w:ind w:firstLine="0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380" w:lineRule="exact"/>
        <w:ind w:firstLine="105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800</w:t>
      </w:r>
    </w:p>
    <w:p w:rsidR="005A76FB" w:rsidRDefault="005A76FB" w:rsidP="005A76FB">
      <w:pPr>
        <w:spacing w:before="0" w:after="0" w:line="380" w:lineRule="exact"/>
        <w:ind w:firstLine="105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600</w:t>
      </w:r>
    </w:p>
    <w:p w:rsidR="005A76FB" w:rsidRDefault="005A76FB" w:rsidP="005A76FB">
      <w:pPr>
        <w:spacing w:before="0" w:after="0" w:line="380" w:lineRule="exact"/>
        <w:ind w:firstLine="105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400</w:t>
      </w:r>
    </w:p>
    <w:p w:rsidR="005A76FB" w:rsidRDefault="005A76FB" w:rsidP="005A76FB">
      <w:pPr>
        <w:spacing w:before="0" w:after="0" w:line="380" w:lineRule="exact"/>
        <w:ind w:firstLine="105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200</w:t>
      </w:r>
    </w:p>
    <w:p w:rsidR="005A76FB" w:rsidRDefault="005A76FB" w:rsidP="005A76FB">
      <w:pPr>
        <w:spacing w:before="0" w:after="0" w:line="380" w:lineRule="exact"/>
        <w:ind w:firstLine="315" w:left="38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="301" w:lineRule="exact"/>
        <w:ind w:firstLine="258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Times New Roman" w:hAnsi="Times New Roman" w:cs="Times New Roman"/>
          <w:b/>
          <w:u w:val="none"/>
          <w:sz w:val="25"/>
          <w:position w:val="0"/>
          <w:color w:val="000000"/>
          <w:w w:val="95"/>
          <w:noProof w:val="true"/>
          <w:spacing w:val="-6"/>
        </w:rPr>
        <w:t>VFA</w:t>
      </w:r>
      <w:r>
        <w:rPr>
          <w:rFonts w:ascii="Calibri" w:hAnsi="Calibri" w:cs="Calibri"/>
          <w:b/>
          <w:u w:val="none"/>
          <w:sz w:val="25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b/>
          <w:u w:val="none"/>
          <w:sz w:val="25"/>
          <w:position w:val="0"/>
          <w:color w:val="000000"/>
          <w:w w:val="95"/>
          <w:noProof w:val="true"/>
          <w:spacing w:val="0"/>
        </w:rPr>
        <w:t>conc.</w:t>
      </w:r>
      <w:r>
        <w:rPr>
          <w:rFonts w:ascii="Calibri" w:hAnsi="Calibri" w:cs="Calibri"/>
          <w:b/>
          <w:u w:val="none"/>
          <w:sz w:val="25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b/>
          <w:u w:val="none"/>
          <w:sz w:val="25"/>
          <w:position w:val="0"/>
          <w:color w:val="000000"/>
          <w:w w:val="95"/>
          <w:noProof w:val="true"/>
          <w:spacing w:val="0"/>
        </w:rPr>
        <w:t>in</w:t>
      </w:r>
      <w:r>
        <w:rPr>
          <w:rFonts w:ascii="Calibri" w:hAnsi="Calibri" w:cs="Calibri"/>
          <w:b/>
          <w:u w:val="none"/>
          <w:sz w:val="25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b/>
          <w:u w:val="none"/>
          <w:sz w:val="25"/>
          <w:position w:val="0"/>
          <w:color w:val="000000"/>
          <w:w w:val="95"/>
          <w:noProof w:val="true"/>
          <w:spacing w:val="0"/>
        </w:rPr>
        <w:t>MFCs</w:t>
      </w: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Rule="exact" w:line="240"/>
        <w:ind w:firstLine="2589"/>
        <w:rPr/>
      </w:pPr>
    </w:p>
    <w:p w:rsidR="005A76FB" w:rsidRDefault="005A76FB" w:rsidP="005A76FB">
      <w:pPr>
        <w:spacing w:before="0" w:after="0" w:line="19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395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7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395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8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395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9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285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10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11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12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13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14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15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16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17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18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19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20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21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22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4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24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25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0"/>
          <w:w w:val="172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26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3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MFC1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Acetic</w:t>
      </w:r>
    </w:p>
    <w:p w:rsidR="005A76FB" w:rsidRDefault="005A76FB" w:rsidP="005A76FB">
      <w:pPr>
        <w:spacing w:before="0" w:after="0" w:line="24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acid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MFC1</w:t>
      </w:r>
    </w:p>
    <w:p w:rsidR="005A76FB" w:rsidRDefault="005A76FB" w:rsidP="005A76FB">
      <w:pPr>
        <w:spacing w:before="0" w:after="0" w:line="24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Propionic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Acid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MFC1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Butyric</w:t>
      </w:r>
    </w:p>
    <w:p w:rsidR="005A76FB" w:rsidRDefault="005A76FB" w:rsidP="005A76FB">
      <w:pPr>
        <w:spacing w:before="0" w:after="0" w:line="24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Acid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MFC2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Acetic</w:t>
      </w:r>
    </w:p>
    <w:p w:rsidR="005A76FB" w:rsidRDefault="005A76FB" w:rsidP="005A76FB">
      <w:pPr>
        <w:spacing w:before="0" w:after="0" w:line="24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acid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MFC2</w:t>
      </w:r>
    </w:p>
    <w:p w:rsidR="005A76FB" w:rsidRDefault="005A76FB" w:rsidP="005A76FB">
      <w:pPr>
        <w:spacing w:before="0" w:after="0" w:line="24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Propionic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Acid</w:t>
      </w:r>
    </w:p>
    <w:p w:rsidR="005A76FB" w:rsidRDefault="005A76FB" w:rsidP="005A76FB">
      <w:pPr>
        <w:spacing w:before="0" w:after="0" w:line="34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MFC2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Butyric</w:t>
      </w:r>
    </w:p>
    <w:p w:rsidR="005A76FB" w:rsidRDefault="005A76FB" w:rsidP="005A76FB">
      <w:pPr>
        <w:spacing w:before="0" w:after="0" w:line="24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Acid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cols w:num="3" w:equalWidth="0">
            <w:col w:w="928" w:space="0"/>
            <w:col w:w="6710" w:space="0"/>
            <w:col w:w="186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7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0" w:lineRule="exact"/>
        <w:ind w:firstLine="2721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Day</w:t>
      </w:r>
      <w:r>
        <w:rPr w:spacing="0">
          <w:rFonts w:ascii="Calibri" w:hAnsi="Calibri" w:cs="Calibri"/>
          <w:b/>
          <w:u w:val="none"/>
          <w:sz w:val="21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no.</w:t>
      </w:r>
      <w:r>
        <w:rPr w:spacing="0">
          <w:rFonts w:ascii="Calibri" w:hAnsi="Calibri" w:cs="Calibri"/>
          <w:b/>
          <w:u w:val="none"/>
          <w:sz w:val="21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1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continous</w:t>
      </w:r>
      <w:r>
        <w:rPr w:spacing="0">
          <w:rFonts w:ascii="Calibri" w:hAnsi="Calibri" w:cs="Calibri"/>
          <w:b/>
          <w:u w:val="none"/>
          <w:sz w:val="21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run.</w:t>
      </w:r>
    </w:p>
    <w:p w:rsidR="005A76FB" w:rsidRDefault="005A76FB" w:rsidP="005A76FB">
      <w:pPr>
        <w:spacing w:before="0" w:after="0" w:lineRule="exact" w:line="240"/>
        <w:ind w:firstLine="2721" w:left="60"/>
        <w:rPr/>
      </w:pPr>
    </w:p>
    <w:p w:rsidR="005A76FB" w:rsidRDefault="005A76FB" w:rsidP="005A76FB">
      <w:pPr>
        <w:spacing w:before="0" w:after="0" w:line="23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10: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VFA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concentration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MFC1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MFC2.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cols w:num="1" w:equalWidth="0">
            <w:col w:w="95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392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69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20" w:bottom="798" w:left="1380" w:header="0" w:footer="0" w:gutter="0"/>
          <w:cols w:num="1" w:equalWidth="0">
            <w:col w:w="9505" w:space="0"/>
          </w:cols>
          <w:docGrid w:type="lines" w:linePitch="312"/>
        </w:sectPr>
      </w:pPr>
    </w:p>
    <w:bookmarkStart w:id="32" w:name="32"/>
    <w:bookmarkEnd w:id="3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38" w:lineRule="exact"/>
        <w:ind w:left="3206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26" type="#_x0000_t202" style="position:absolute;left:0;text-align:left;margin-left:89.5637pt;margin-top:131.442pt;width:29.935997pt;height:75.567688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9" w:lineRule="exact"/>
                    <w:jc w:val="left"/>
                    <w:rPr/>
                  </w:pPr>
                  <w:r>
                    <w:rPr>
                      <w:rFonts w:ascii="Times New Roman" w:hAnsi="Times New Roman" w:cs="Times New Roman"/>
                      <w:b/>
                      <w:u w:val="none"/>
                      <w:sz w:val="22"/>
                      <w:color w:val="000000"/>
                      <w:w w:val="95"/>
                      <w:noProof w:val="true"/>
                      <w:spacing w:val="0"/>
                    </w:rPr>
                    <w:t>millivolts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2"/>
                      <w:color w:val="000000"/>
                      <w:w w:val="95"/>
                      <w:noProof w:val="true"/>
                      <w:spacing w:val="0"/>
                    </w:rPr>
                    <w:t>(mV)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87" type="#_x0000_t202" style="position:absolute;left:0;text-align:left;margin-left:87.1795pt;margin-top:323.326pt;width:29.5039978pt;height:87.8537598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190" w:lineRule="exact"/>
                    <w:jc w:val="left"/>
                    <w:rPr/>
                  </w:pPr>
                  <w:r>
                    <w:rPr>
                      <w:rFonts w:ascii="Times New Roman" w:hAnsi="Times New Roman" w:cs="Times New Roman"/>
                      <w:b/>
                      <w:u w:val="none"/>
                      <w:sz w:val="21"/>
                      <w:color w:val="000000"/>
                      <w:w w:val="95"/>
                      <w:noProof w:val="true"/>
                      <w:spacing w:val="0"/>
                    </w:rPr>
                    <w:t>Conc.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1"/>
                      <w:color w:val="000000"/>
                      <w:w w:val="95"/>
                      <w:noProof w:val="true"/>
                      <w:spacing w:val="0"/>
                    </w:rPr>
                    <w:t>in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1"/>
                      <w:color w:val="000000"/>
                      <w:w w:val="95"/>
                      <w:noProof w:val="true"/>
                      <w:spacing w:val="0"/>
                    </w:rPr>
                    <w:t>millilitres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20" type="#_x0000_t75" style="position:absolute;margin-left:0pt;margin-top:0pt;width:525pt;height:774pt;z-index:-251635356;mso-position-horizontal-relative:page;mso-position-vertical-relative:page">
            <v:imagedata r:id="rId20" o:title=""/>
          </v:shape>
        </w:pict>
      </w:r>
      <w:r>
        <w:rPr w:spacing="0">
          <w:rFonts w:ascii="Times New Roman" w:hAnsi="Times New Roman" w:cs="Times New Roman"/>
          <w:b/>
          <w:u w:val="none"/>
          <w:sz w:val="26"/>
          <w:position w:val="0"/>
          <w:color w:val="000000"/>
          <w:w w:val="95"/>
          <w:noProof w:val="true"/>
          <w:spacing w:val="2"/>
        </w:rPr>
        <w:t>MFC</w:t>
      </w:r>
      <w:r>
        <w:rPr w:spacing="0">
          <w:rFonts w:ascii="Calibri" w:hAnsi="Calibri" w:cs="Calibri"/>
          <w:b/>
          <w:u w:val="none"/>
          <w:sz w:val="26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6"/>
          <w:position w:val="0"/>
          <w:color w:val="000000"/>
          <w:w w:val="95"/>
          <w:noProof w:val="true"/>
          <w:spacing w:val="0"/>
        </w:rPr>
        <w:t>voltage</w:t>
      </w:r>
      <w:r>
        <w:rPr w:spacing="0">
          <w:rFonts w:ascii="Calibri" w:hAnsi="Calibri" w:cs="Calibri"/>
          <w:b/>
          <w:u w:val="none"/>
          <w:sz w:val="26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6"/>
          <w:position w:val="0"/>
          <w:color w:val="000000"/>
          <w:w w:val="95"/>
          <w:noProof w:val="true"/>
          <w:spacing w:val="1"/>
        </w:rPr>
        <w:t>generation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1" w:equalWidth="0">
            <w:col w:w="951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firstLine="0" w:left="671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600</w:t>
      </w:r>
    </w:p>
    <w:p w:rsidR="005A76FB" w:rsidRDefault="005A76FB" w:rsidP="005A76FB">
      <w:pPr>
        <w:spacing w:before="0" w:after="0" w:lineRule="exact" w:line="240"/>
        <w:ind w:firstLine="0" w:left="671"/>
        <w:rPr/>
      </w:pPr>
    </w:p>
    <w:p w:rsidR="005A76FB" w:rsidRDefault="005A76FB" w:rsidP="005A76FB">
      <w:pPr>
        <w:spacing w:before="0" w:after="0" w:line="204" w:lineRule="exact"/>
        <w:ind w:firstLine="0" w:left="671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500</w:t>
      </w:r>
    </w:p>
    <w:p w:rsidR="005A76FB" w:rsidRDefault="005A76FB" w:rsidP="005A76FB">
      <w:pPr>
        <w:spacing w:before="0" w:after="0" w:lineRule="exact" w:line="240"/>
        <w:ind w:firstLine="0" w:left="671"/>
        <w:rPr/>
      </w:pPr>
    </w:p>
    <w:p w:rsidR="005A76FB" w:rsidRDefault="005A76FB" w:rsidP="005A76FB">
      <w:pPr>
        <w:spacing w:before="0" w:after="0" w:line="205" w:lineRule="exact"/>
        <w:ind w:firstLine="0" w:left="671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400</w:t>
      </w:r>
    </w:p>
    <w:p w:rsidR="005A76FB" w:rsidRDefault="005A76FB" w:rsidP="005A76FB">
      <w:pPr>
        <w:spacing w:before="0" w:after="0" w:lineRule="exact" w:line="240"/>
        <w:ind w:firstLine="0" w:left="671"/>
        <w:rPr/>
      </w:pPr>
    </w:p>
    <w:p w:rsidR="005A76FB" w:rsidRDefault="005A76FB" w:rsidP="005A76FB">
      <w:pPr>
        <w:spacing w:before="0" w:after="0" w:line="205" w:lineRule="exact"/>
        <w:ind w:firstLine="0" w:left="671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300</w:t>
      </w:r>
    </w:p>
    <w:p w:rsidR="005A76FB" w:rsidRDefault="005A76FB" w:rsidP="005A76FB">
      <w:pPr>
        <w:spacing w:before="0" w:after="0" w:lineRule="exact" w:line="240"/>
        <w:ind w:firstLine="0" w:left="671"/>
        <w:rPr/>
      </w:pPr>
    </w:p>
    <w:p w:rsidR="005A76FB" w:rsidRDefault="005A76FB" w:rsidP="005A76FB">
      <w:pPr>
        <w:spacing w:before="0" w:after="0" w:line="205" w:lineRule="exact"/>
        <w:ind w:firstLine="0" w:left="671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200</w:t>
      </w:r>
    </w:p>
    <w:p w:rsidR="005A76FB" w:rsidRDefault="005A76FB" w:rsidP="005A76FB">
      <w:pPr>
        <w:spacing w:before="0" w:after="0" w:lineRule="exact" w:line="240"/>
        <w:ind w:firstLine="0" w:left="671"/>
        <w:rPr/>
      </w:pPr>
    </w:p>
    <w:p w:rsidR="005A76FB" w:rsidRDefault="005A76FB" w:rsidP="005A76FB">
      <w:pPr>
        <w:spacing w:before="0" w:after="0" w:line="204" w:lineRule="exact"/>
        <w:ind w:firstLine="0" w:left="671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100</w:t>
      </w:r>
    </w:p>
    <w:p w:rsidR="005A76FB" w:rsidRDefault="005A76FB" w:rsidP="005A76FB">
      <w:pPr>
        <w:spacing w:before="0" w:after="0" w:lineRule="exact" w:line="240"/>
        <w:ind w:firstLine="0" w:left="671"/>
        <w:rPr/>
      </w:pPr>
    </w:p>
    <w:p w:rsidR="005A76FB" w:rsidRDefault="005A76FB" w:rsidP="005A76FB">
      <w:pPr>
        <w:spacing w:before="0" w:after="0" w:line="205" w:lineRule="exact"/>
        <w:ind w:firstLine="220" w:left="671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220" w:left="67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20" w:left="671"/>
        <w:rPr/>
      </w:pPr>
    </w:p>
    <w:p w:rsidR="005A76FB" w:rsidRDefault="005A76FB" w:rsidP="005A76FB">
      <w:pPr>
        <w:spacing w:before="0" w:after="0" w:lineRule="exact" w:line="240"/>
        <w:ind w:firstLine="220" w:left="671"/>
        <w:rPr/>
      </w:pPr>
    </w:p>
    <w:p w:rsidR="005A76FB" w:rsidRDefault="005A76FB" w:rsidP="005A76FB">
      <w:pPr>
        <w:spacing w:before="0" w:after="0" w:lineRule="exact" w:line="240"/>
        <w:ind w:firstLine="220" w:left="671"/>
        <w:rPr/>
      </w:pPr>
    </w:p>
    <w:p w:rsidR="005A76FB" w:rsidRDefault="005A76FB" w:rsidP="005A76FB">
      <w:pPr>
        <w:spacing w:before="0" w:after="0" w:lineRule="exact" w:line="240"/>
        <w:ind w:firstLine="220" w:left="671"/>
        <w:rPr/>
      </w:pPr>
    </w:p>
    <w:p w:rsidR="005A76FB" w:rsidRDefault="005A76FB" w:rsidP="005A76FB">
      <w:pPr>
        <w:spacing w:before="0" w:after="0" w:lineRule="exact" w:line="240"/>
        <w:ind w:firstLine="220" w:left="671"/>
        <w:rPr/>
      </w:pPr>
    </w:p>
    <w:p w:rsidR="005A76FB" w:rsidRDefault="005A76FB" w:rsidP="005A76FB">
      <w:pPr>
        <w:spacing w:before="0" w:after="0" w:line="26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MFC-1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0"/>
          <w:w w:val="222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mV</w:t>
      </w:r>
    </w:p>
    <w:p w:rsidR="005A76FB" w:rsidRDefault="005A76FB" w:rsidP="005A76FB">
      <w:pPr>
        <w:spacing w:before="0" w:after="0" w:line="36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MFC-2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2" w:equalWidth="0">
            <w:col w:w="7803" w:space="0"/>
            <w:col w:w="1707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1686"/>
          <w:tab w:val="left" w:pos="2184"/>
          <w:tab w:val="left" w:pos="2738"/>
          <w:tab w:val="left" w:pos="3290"/>
          <w:tab w:val="left" w:pos="3843"/>
          <w:tab w:val="left" w:pos="4397"/>
          <w:tab w:val="left" w:pos="4950"/>
          <w:tab w:val="left" w:pos="5503"/>
          <w:tab w:val="left" w:pos="6056"/>
        </w:tabs>
        <w:spacing w:before="0" w:after="0" w:line="259" w:lineRule="exact"/>
        <w:ind w:firstLine="0" w:left="1133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8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9</w:t>
      </w:r>
      <w:r>
        <w:rPr w:spacing="38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10</w:t>
      </w:r>
      <w:r>
        <w:rPr w:spacing="3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11</w:t>
      </w:r>
      <w:r>
        <w:rPr w:spacing="3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12</w:t>
      </w:r>
      <w:r>
        <w:rPr w:spacing="3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13</w:t>
      </w:r>
      <w:r>
        <w:rPr w:spacing="3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14</w:t>
      </w:r>
      <w:r>
        <w:rPr w:spacing="3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15</w:t>
      </w:r>
      <w:r>
        <w:rPr w:spacing="3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16</w:t>
      </w:r>
      <w:r>
        <w:rPr w:spacing="3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17</w:t>
      </w:r>
    </w:p>
    <w:p w:rsidR="005A76FB" w:rsidRDefault="005A76FB" w:rsidP="005A76FB">
      <w:pPr>
        <w:spacing w:before="0" w:after="0" w:line="313" w:lineRule="exact"/>
        <w:ind w:firstLine="1385" w:left="1133"/>
        <w:jc w:val="left"/>
        <w:rPr/>
      </w:pP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Day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no.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continous</w:t>
      </w:r>
      <w:r>
        <w:rPr w:spacing="0">
          <w:rFonts w:ascii="Calibri" w:hAnsi="Calibri" w:cs="Calibri"/>
          <w:b/>
          <w:u w:val="none"/>
          <w:sz w:val="22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2"/>
          <w:position w:val="0"/>
          <w:color w:val="000000"/>
          <w:w w:val="95"/>
          <w:noProof w:val="true"/>
          <w:spacing w:val="0"/>
        </w:rPr>
        <w:t>run</w:t>
      </w:r>
    </w:p>
    <w:p w:rsidR="005A76FB" w:rsidRDefault="005A76FB" w:rsidP="005A76FB">
      <w:pPr>
        <w:spacing w:before="0" w:after="0" w:lineRule="exact" w:line="240"/>
        <w:ind w:firstLine="1385" w:left="1133"/>
        <w:rPr/>
      </w:pPr>
    </w:p>
    <w:p w:rsidR="005A76FB" w:rsidRDefault="005A76FB" w:rsidP="005A76FB">
      <w:pPr>
        <w:spacing w:before="0" w:after="0" w:line="277" w:lineRule="exact"/>
        <w:ind w:firstLine="2337" w:left="1133"/>
        <w:jc w:val="left"/>
        <w:rPr/>
      </w:pPr>
      <w:r>
        <w:rPr w:spacing="0">
          <w:rFonts w:ascii="Times New Roman" w:hAnsi="Times New Roman" w:cs="Times New Roman"/>
          <w:b/>
          <w:u w:val="none"/>
          <w:sz w:val="25"/>
          <w:position w:val="0"/>
          <w:color w:val="000000"/>
          <w:w w:val="95"/>
          <w:noProof w:val="true"/>
          <w:spacing w:val="-6"/>
        </w:rPr>
        <w:t>VFA</w:t>
      </w:r>
      <w:r>
        <w:rPr w:spacing="0">
          <w:rFonts w:ascii="Calibri" w:hAnsi="Calibri" w:cs="Calibri"/>
          <w:b/>
          <w:u w:val="none"/>
          <w:sz w:val="25"/>
          <w:color w:val="000000"/>
          <w:noProof w:val="true"/>
          <w:spacing w:val="-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5"/>
          <w:position w:val="0"/>
          <w:color w:val="000000"/>
          <w:w w:val="95"/>
          <w:noProof w:val="true"/>
          <w:spacing w:val="0"/>
        </w:rPr>
        <w:t>conc.</w:t>
      </w:r>
      <w:r>
        <w:rPr w:spacing="0">
          <w:rFonts w:ascii="Calibri" w:hAnsi="Calibri" w:cs="Calibri"/>
          <w:b/>
          <w:u w:val="none"/>
          <w:sz w:val="25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5"/>
          <w:position w:val="0"/>
          <w:color w:val="00000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5"/>
          <w:color w:val="000000"/>
          <w:noProof w:val="true"/>
          <w:spacing w:val="-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5"/>
          <w:position w:val="0"/>
          <w:color w:val="000000"/>
          <w:w w:val="95"/>
          <w:noProof w:val="true"/>
          <w:spacing w:val="0"/>
        </w:rPr>
        <w:t>MFCs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1" w:equalWidth="0">
            <w:col w:w="951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0"/>
        <w:ind w:firstLine="2337" w:left="113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0" w:lineRule="exact"/>
        <w:ind w:firstLine="0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1800</w:t>
      </w:r>
    </w:p>
    <w:p w:rsidR="005A76FB" w:rsidRDefault="005A76FB" w:rsidP="005A76FB">
      <w:pPr>
        <w:spacing w:before="0" w:after="0" w:line="261" w:lineRule="exact"/>
        <w:ind w:firstLine="0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1600</w:t>
      </w:r>
    </w:p>
    <w:p w:rsidR="005A76FB" w:rsidRDefault="005A76FB" w:rsidP="005A76FB">
      <w:pPr>
        <w:spacing w:before="0" w:after="0" w:line="261" w:lineRule="exact"/>
        <w:ind w:firstLine="0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1400</w:t>
      </w:r>
    </w:p>
    <w:p w:rsidR="005A76FB" w:rsidRDefault="005A76FB" w:rsidP="005A76FB">
      <w:pPr>
        <w:spacing w:before="0" w:after="0" w:line="261" w:lineRule="exact"/>
        <w:ind w:firstLine="0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1200</w:t>
      </w:r>
    </w:p>
    <w:p w:rsidR="005A76FB" w:rsidRDefault="005A76FB" w:rsidP="005A76FB">
      <w:pPr>
        <w:spacing w:before="0" w:after="0" w:line="261" w:lineRule="exact"/>
        <w:ind w:firstLine="0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1000</w:t>
      </w:r>
    </w:p>
    <w:p w:rsidR="005A76FB" w:rsidRDefault="005A76FB" w:rsidP="005A76FB">
      <w:pPr>
        <w:spacing w:before="0" w:after="0" w:line="261" w:lineRule="exact"/>
        <w:ind w:firstLine="105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800</w:t>
      </w:r>
    </w:p>
    <w:p w:rsidR="005A76FB" w:rsidRDefault="005A76FB" w:rsidP="005A76FB">
      <w:pPr>
        <w:spacing w:before="0" w:after="0" w:line="261" w:lineRule="exact"/>
        <w:ind w:firstLine="105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600</w:t>
      </w:r>
    </w:p>
    <w:p w:rsidR="005A76FB" w:rsidRDefault="005A76FB" w:rsidP="005A76FB">
      <w:pPr>
        <w:spacing w:before="0" w:after="0" w:line="261" w:lineRule="exact"/>
        <w:ind w:firstLine="105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400</w:t>
      </w:r>
    </w:p>
    <w:p w:rsidR="005A76FB" w:rsidRDefault="005A76FB" w:rsidP="005A76FB">
      <w:pPr>
        <w:spacing w:before="0" w:after="0" w:line="261" w:lineRule="exact"/>
        <w:ind w:firstLine="105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200</w:t>
      </w:r>
    </w:p>
    <w:p w:rsidR="005A76FB" w:rsidRDefault="005A76FB" w:rsidP="005A76FB">
      <w:pPr>
        <w:spacing w:before="0" w:after="0" w:line="261" w:lineRule="exact"/>
        <w:ind w:firstLine="315" w:left="614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315" w:left="61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15" w:left="614"/>
        <w:rPr/>
      </w:pPr>
    </w:p>
    <w:p w:rsidR="005A76FB" w:rsidRDefault="005A76FB" w:rsidP="005A76FB">
      <w:pPr>
        <w:spacing w:before="0" w:after="0" w:line="3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MFC1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Acetic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acid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MFC1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Propionic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Acid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MFC1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Butyric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Acid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MFC2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Acetic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acid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MFC2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Propionic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Acid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MFC2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Butyric</w:t>
      </w:r>
      <w:r>
        <w:rPr>
          <w:rFonts w:ascii="Calibri" w:hAnsi="Calibri" w:cs="Calibri"/>
          <w:u w:val="none"/>
          <w:sz w:val="21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-1"/>
          <w:w w:val="100"/>
        </w:rPr>
        <w:t>Acid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2" w:equalWidth="0">
            <w:col w:w="7013" w:space="0"/>
            <w:col w:w="2498" w:space="0"/>
          </w:cols>
          <w:docGrid w:type="lines" w:linePitch="312"/>
        </w:sectPr>
      </w:pPr>
    </w:p>
    <w:p w:rsidR="005A76FB" w:rsidRDefault="005A76FB" w:rsidP="005A76FB">
      <w:pPr>
        <w:tabs>
          <w:tab w:val="left" w:pos="1707"/>
          <w:tab w:val="left" w:pos="2202"/>
          <w:tab w:val="left" w:pos="2749"/>
          <w:tab w:val="left" w:pos="3296"/>
          <w:tab w:val="left" w:pos="3843"/>
          <w:tab w:val="left" w:pos="4390"/>
          <w:tab w:val="left" w:pos="4937"/>
          <w:tab w:val="left" w:pos="5484"/>
          <w:tab w:val="left" w:pos="6031"/>
        </w:tabs>
        <w:spacing w:before="0" w:after="0" w:line="202" w:lineRule="exact"/>
        <w:ind w:firstLine="1098" w:left="62"/>
        <w:jc w:val="left"/>
        <w:rPr/>
      </w:pP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8</w:t>
      </w:r>
      <w:r>
        <w:rPr w:spacing="44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9</w:t>
      </w:r>
      <w:r>
        <w:rPr w:spacing="38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10</w:t>
      </w:r>
      <w:r>
        <w:rPr w:spacing="33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11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12</w:t>
      </w:r>
      <w:r>
        <w:rPr w:spacing="33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13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14</w:t>
      </w:r>
      <w:r>
        <w:rPr w:spacing="33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15</w:t>
      </w:r>
      <w:r>
        <w:rPr w:spacing="33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16</w:t>
      </w:r>
      <w:r>
        <w:rPr w:spacing="33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1"/>
          <w:position w:val="0"/>
          <w:color w:val="000000"/>
          <w:noProof w:val="true"/>
          <w:spacing w:val="0"/>
          <w:w w:val="100"/>
        </w:rPr>
        <w:t>17</w:t>
      </w:r>
    </w:p>
    <w:p w:rsidR="005A76FB" w:rsidRDefault="005A76FB" w:rsidP="005A76FB">
      <w:pPr>
        <w:spacing w:before="0" w:after="0" w:line="302" w:lineRule="exact"/>
        <w:ind w:firstLine="2479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Day</w:t>
      </w:r>
      <w:r>
        <w:rPr w:spacing="0">
          <w:rFonts w:ascii="Calibri" w:hAnsi="Calibri" w:cs="Calibri"/>
          <w:b/>
          <w:u w:val="none"/>
          <w:sz w:val="21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no.</w:t>
      </w:r>
      <w:r>
        <w:rPr w:spacing="0">
          <w:rFonts w:ascii="Calibri" w:hAnsi="Calibri" w:cs="Calibri"/>
          <w:b/>
          <w:u w:val="none"/>
          <w:sz w:val="21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u w:val="none"/>
          <w:sz w:val="21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continous</w:t>
      </w:r>
      <w:r>
        <w:rPr w:spacing="0">
          <w:rFonts w:ascii="Calibri" w:hAnsi="Calibri" w:cs="Calibri"/>
          <w:b/>
          <w:u w:val="none"/>
          <w:sz w:val="21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1"/>
          <w:position w:val="0"/>
          <w:color w:val="000000"/>
          <w:w w:val="95"/>
          <w:noProof w:val="true"/>
          <w:spacing w:val="0"/>
        </w:rPr>
        <w:t>run.</w:t>
      </w:r>
    </w:p>
    <w:p w:rsidR="005A76FB" w:rsidRDefault="005A76FB" w:rsidP="005A76FB">
      <w:pPr>
        <w:spacing w:before="0" w:after="0" w:lineRule="exact" w:line="240"/>
        <w:ind w:firstLine="2479" w:left="62"/>
        <w:rPr/>
      </w:pPr>
    </w:p>
    <w:p w:rsidR="005A76FB" w:rsidRDefault="005A76FB" w:rsidP="005A76FB">
      <w:pPr>
        <w:spacing w:before="0" w:after="0" w:line="43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11: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Link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between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acetic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acid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concentrations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electricity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generation.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4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Specific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methanogenic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activity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2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original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inoculate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listed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parameters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calculation.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184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period.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yielded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values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4.83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values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initial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steadily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original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faster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original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non-linear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phase.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plateau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stationary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indicating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exhaustion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SDWW.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methanogenic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original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wereoutcompeted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strongly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indicated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7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MFC2.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2: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252" w:lineRule="exact"/>
        <w:ind w:firstLine="8637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1" w:equalWidth="0">
            <w:col w:w="9510" w:space="0"/>
          </w:cols>
          <w:docGrid w:type="lines" w:linePitch="312"/>
        </w:sectPr>
      </w:pPr>
    </w:p>
    <w:bookmarkStart w:id="33" w:name="33"/>
    <w:bookmarkEnd w:id="33"/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439" w:bottom="798" w:left="7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41" w:firstLine="0"/>
        <w:jc w:val="left"/>
        <w:rPr/>
      </w:pPr>
      <w:r>
        <w:rPr>
          <w:noProof/>
        </w:rPr>
        <w:pict>
          <v:shape id="imagerId21" type="#_x0000_t75" style="position:absolute;margin-left:36pt;margin-top:92pt;width:523pt;height:228pt;z-index:-251633685;mso-position-horizontal-relative:page;mso-position-vertical-relative:page">
            <v:imagedata r:id="rId21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Average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SMA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comparison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between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MFC1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sludge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original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sludge.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439" w:bottom="798" w:left="799" w:header="0" w:footer="0" w:gutter="0"/>
          <w:cols w:num="1" w:equalWidth="0">
            <w:col w:w="1066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02"/>
        <w:ind w:left="641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439" w:bottom="798" w:left="79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833"/>
          <w:tab w:val="left" w:pos="5118"/>
          <w:tab w:val="left" w:pos="6210"/>
        </w:tabs>
        <w:spacing w:before="0" w:after="0" w:line="216" w:lineRule="exact"/>
        <w:ind w:firstLine="0" w:left="167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312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1440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</w:t>
      </w:r>
      <w:r>
        <w:rPr w:spacing="24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MFC1-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41"/>
        <w:lastRenderedPageBreak/>
        <w:t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MFC1-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         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MFC1-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439" w:bottom="798" w:left="799" w:header="0" w:footer="0" w:gutter="0"/>
          <w:cols w:num="2" w:equalWidth="0">
            <w:col w:w="7158" w:space="0"/>
            <w:col w:w="351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6" w:lineRule="exact"/>
        <w:ind w:firstLine="6150" w:left="6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00" type="#_x0000_t202" style="position:absolute;left:0;text-align:left;margin-left:181.61pt;margin-top:292.334pt;width:333.070007pt;height:30.3006592pt;z-index:-1;mso-position-horizontal-relative:page;mso-position-vertical-relative:page" filled="f" stroked="f">
            <v:textbox style="" inset="0,0,0,0">
              <w:txbxContent>
                <w:p w:rsidR="005A76FB" w:rsidRDefault="005A76FB" w:rsidP="005A76FB"/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76" w:lineRule="exact"/>
                    <w:jc w:val="left"/>
                    <w:rPr/>
                    <w:tabs>
                      <w:tab w:val="left" w:pos="4325"/>
                      <w:tab w:val="left" w:pos="5646"/>
                    </w:tabs>
                  </w:pP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24"/>
                      <w:position w:val="0"/>
                      <w:color w:val="000000"/>
                      <w:w w:val="95"/>
                      <w:noProof w:val="true"/>
                      <w:spacing w:val="-1"/>
                    </w:rPr>
                    <w:t>CH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16"/>
                      <w:position w:val="0"/>
                      <w:color w:val="000000"/>
                      <w:w w:val="95"/>
                      <w:noProof w:val="true"/>
                      <w:spacing w:val="0"/>
                    </w:rPr>
                    <w:t>4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24"/>
                      <w:position w:val="0"/>
                      <w:color w:val="000000"/>
                      <w:w w:val="95"/>
                      <w:noProof w:val="true"/>
                      <w:spacing w:val="-1"/>
                    </w:rPr>
                    <w:t>g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16"/>
                      <w:position w:val="14.1760864"/>
                      <w:color w:val="000000"/>
                      <w:w w:val="95"/>
                      <w:noProof w:val="true"/>
                      <w:spacing w:val="0"/>
                    </w:rPr>
                    <w:t>−1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24"/>
                      <w:position w:val="0"/>
                      <w:color w:val="000000"/>
                      <w:w w:val="95"/>
                      <w:noProof w:val="true"/>
                      <w:spacing w:val="-1"/>
                    </w:rPr>
                    <w:t>VSS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16"/>
                      <w:position w:val="14.1760864"/>
                      <w:color w:val="000000"/>
                      <w:w w:val="95"/>
                      <w:noProof w:val="true"/>
                      <w:spacing w:val="-2"/>
                    </w:rPr>
                    <w:t>−1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24"/>
                      <w:position w:val="0"/>
                      <w:color w:val="000000"/>
                      <w:w w:val="95"/>
                      <w:noProof w:val="true"/>
                      <w:spacing w:val="0"/>
                    </w:rPr>
                    <w:t>day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16"/>
                      <w:position w:val="14.1760864"/>
                      <w:color w:val="000000"/>
                      <w:w w:val="95"/>
                      <w:noProof w:val="true"/>
                      <w:spacing w:val="-2"/>
                    </w:rPr>
                    <w:t>−1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24"/>
                      <w:position w:val="29.0013428"/>
                      <w:color w:val="000000"/>
                      <w:w w:val="95"/>
                      <w:noProof w:val="true"/>
                      <w:spacing w:val="-1"/>
                    </w:rPr>
                    <w:t>4.83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24"/>
                      <w:position w:val="29.0013428"/>
                      <w:color w:val="000000"/>
                      <w:w w:val="95"/>
                      <w:noProof w:val="true"/>
                      <w:spacing w:val="-1"/>
                    </w:rPr>
                    <w:t>g</w:t>
                  </w:r>
                  <w:r>
                    <w:rPr w:spacing="719">
                      <w:rFonts w:cs="Calibri"/>
                      <w:w w:val="100"/>
                    </w:rPr>
                    <w:tab/>
                  </w:r>
                  <w:r>
                    <w:rPr w:spacing="-1933">
                      <w:rFonts w:ascii="Times New Roman" w:hAnsi="Times New Roman" w:cs="Times New Roman"/>
                      <w:b/>
                      <w:u w:val="none"/>
                      <w:sz w:val="24"/>
                      <w:position w:val="29.0013428"/>
                      <w:color w:val="000000"/>
                      <w:w w:val="95"/>
                      <w:noProof w:val="true"/>
                      <w:spacing w:val="-1"/>
                    </w:rPr>
                    <w:t>COD-</w:t>
                  </w:r>
                  <w:r>
                    <w:rPr w:spacing="1">
                      <w:rFonts w:ascii="Times New Roman" w:hAnsi="Times New Roman" w:cs="Times New Roman"/>
                      <w:b/>
                      <w:u w:val="none"/>
                      <w:sz w:val="24"/>
                      <w:position w:val="0"/>
                      <w:color w:val="000000"/>
                      <w:w w:val="95"/>
                      <w:noProof w:val="true"/>
                      <w:spacing w:val="-1"/>
                    </w:rPr>
                    <w:t>CH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16"/>
                      <w:position w:val="0"/>
                      <w:color w:val="000000"/>
                      <w:w w:val="95"/>
                      <w:noProof w:val="true"/>
                      <w:spacing w:val="0"/>
                    </w:rPr>
                    <w:t>4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24"/>
                      <w:position w:val="0"/>
                      <w:color w:val="000000"/>
                      <w:w w:val="95"/>
                      <w:noProof w:val="true"/>
                      <w:spacing w:val="-1"/>
                    </w:rPr>
                    <w:t>g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16"/>
                      <w:position w:val="14.1760864"/>
                      <w:color w:val="000000"/>
                      <w:w w:val="95"/>
                      <w:noProof w:val="true"/>
                      <w:spacing w:val="0"/>
                    </w:rPr>
                    <w:t>−1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24"/>
                      <w:position w:val="0"/>
                      <w:color w:val="000000"/>
                      <w:w w:val="95"/>
                      <w:noProof w:val="true"/>
                      <w:spacing w:val="-1"/>
                    </w:rPr>
                    <w:t>VSS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16"/>
                      <w:position w:val="14.1760864"/>
                      <w:color w:val="000000"/>
                      <w:w w:val="95"/>
                      <w:noProof w:val="true"/>
                      <w:spacing w:val="-2"/>
                    </w:rPr>
                    <w:t>−1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5"/>
                      <w:w w:val="100"/>
                    </w:rPr>
                    <w:t> </w:t>
                  </w:r>
                  <w:r>
                    <w:rPr w:spacing="0">
                      <w:rFonts w:ascii="Times New Roman" w:hAnsi="Times New Roman" w:cs="Times New Roman"/>
                      <w:b/>
                      <w:u w:val="none"/>
                      <w:sz w:val="24"/>
                      <w:position w:val="0"/>
                      <w:color w:val="000000"/>
                      <w:w w:val="95"/>
                      <w:noProof w:val="true"/>
                      <w:spacing w:val="0"/>
                    </w:rPr>
                    <w:t>hr</w:t>
                  </w:r>
                  <w:r>
                    <w:rPr>
                      <w:rFonts w:ascii="Times New Roman" w:hAnsi="Times New Roman" w:cs="Times New Roman"/>
                      <w:b/>
                      <w:u w:val="none"/>
                      <w:sz w:val="16"/>
                      <w:position w:val="14.1760864"/>
                      <w:color w:val="000000"/>
                      <w:w w:val="95"/>
                      <w:noProof w:val="true"/>
                      <w:spacing w:val="0"/>
                    </w:rPr>
                    <w:t>−1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33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STP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0.95</w:t>
      </w:r>
      <w:r>
        <w:rPr w:spacing="7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0.95</w:t>
      </w:r>
      <w:r>
        <w:rPr w:spacing="186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0.95</w:t>
      </w:r>
      <w:r>
        <w:rPr w:spacing="67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0.95</w:t>
      </w:r>
      <w:r>
        <w:rPr w:spacing="52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0.95</w:t>
      </w:r>
      <w:r>
        <w:rPr w:spacing="173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0.95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MVML</w:t>
      </w:r>
      <w:r>
        <w:rPr w:spacing="86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18.32</w:t>
      </w:r>
      <w:r>
        <w:rPr w:spacing="61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18.14</w:t>
      </w:r>
      <w:r>
        <w:rPr w:spacing="174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16.86</w:t>
      </w:r>
      <w:r>
        <w:rPr w:spacing="55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16.84</w:t>
      </w:r>
      <w:r>
        <w:rPr w:spacing="40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15.60</w:t>
      </w:r>
      <w:r>
        <w:rPr w:spacing="161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17.74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CH4</w:t>
      </w:r>
      <w:r>
        <w:rPr w:spacing="90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21.90</w:t>
      </w:r>
      <w:r>
        <w:rPr w:spacing="61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23.10</w:t>
      </w:r>
      <w:r>
        <w:rPr w:spacing="174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23.00</w:t>
      </w:r>
      <w:r>
        <w:rPr w:spacing="55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4.09</w:t>
      </w:r>
      <w:r>
        <w:rPr w:spacing="52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3.00</w:t>
      </w:r>
      <w:r>
        <w:rPr w:spacing="173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2.30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VSS</w:t>
      </w:r>
      <w:r>
        <w:rPr w:spacing="117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0.0333</w:t>
      </w:r>
      <w:r>
        <w:rPr w:spacing="49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0.0365</w:t>
      </w:r>
      <w:r>
        <w:rPr w:spacing="162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0.0354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0.0390</w:t>
      </w:r>
      <w:r>
        <w:rPr w:spacing="28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0.0477</w:t>
      </w:r>
      <w:r>
        <w:rPr w:spacing="149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0.049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(h-1)</w:t>
      </w:r>
      <w:r>
        <w:rPr w:spacing="6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0.0338</w:t>
      </w:r>
      <w:r>
        <w:rPr w:spacing="49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0.0351</w:t>
      </w:r>
      <w:r>
        <w:rPr w:spacing="162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0.0387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0.0296</w:t>
      </w:r>
      <w:r>
        <w:rPr w:spacing="28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0.0104</w:t>
      </w:r>
      <w:r>
        <w:rPr w:spacing="149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0.0088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</w:t>
      </w:r>
      <w:r>
        <w:rPr w:spacing="105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91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204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85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70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191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Reading</w:t>
      </w:r>
      <w:r>
        <w:rPr w:spacing="26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41.0</w:t>
      </w:r>
      <w:r>
        <w:rPr w:spacing="7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33.9</w:t>
      </w:r>
      <w:r>
        <w:rPr w:spacing="186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28.3</w:t>
      </w:r>
      <w:r>
        <w:rPr w:spacing="67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7.5</w:t>
      </w:r>
      <w:r>
        <w:rPr w:spacing="64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14.0</w:t>
      </w:r>
      <w:r>
        <w:rPr w:spacing="173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11.9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ATM</w:t>
      </w:r>
      <w:r>
        <w:rPr w:spacing="90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120</w:t>
      </w:r>
      <w:r>
        <w:rPr w:spacing="79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120</w:t>
      </w:r>
      <w:r>
        <w:rPr w:spacing="192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120</w:t>
      </w:r>
      <w:r>
        <w:rPr w:spacing="7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120</w:t>
      </w:r>
      <w:r>
        <w:rPr w:spacing="58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120</w:t>
      </w:r>
      <w:r>
        <w:rPr w:spacing="179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120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20"/>
        </w:rPr>
        <w:t>Vh</w:t>
      </w:r>
      <w:r>
        <w:rPr w:spacing="126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6.55</w:t>
      </w:r>
      <w:r>
        <w:rPr w:spacing="7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6.61</w:t>
      </w:r>
      <w:r>
        <w:rPr w:spacing="186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7.12</w:t>
      </w:r>
      <w:r>
        <w:rPr w:spacing="67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7.13</w:t>
      </w:r>
      <w:r>
        <w:rPr w:spacing="52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7.69</w:t>
      </w:r>
      <w:r>
        <w:rPr w:spacing="173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6.76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21"/>
        </w:rPr>
        <w:t>Vc</w:t>
      </w:r>
      <w:r>
        <w:rPr w:spacing="127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2.24</w:t>
      </w:r>
      <w:r>
        <w:rPr w:spacing="73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1.87</w:t>
      </w:r>
      <w:r>
        <w:rPr w:spacing="186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1.68</w:t>
      </w:r>
      <w:r>
        <w:rPr w:spacing="67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0.45</w:t>
      </w:r>
      <w:r>
        <w:rPr w:spacing="52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0.897</w:t>
      </w:r>
      <w:r>
        <w:rPr w:spacing="161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0.67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17"/>
        </w:rPr>
        <w:t>Mp</w:t>
      </w:r>
      <w:r>
        <w:rPr w:spacing="122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85.99</w:t>
      </w:r>
      <w:r>
        <w:rPr w:spacing="61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104.87</w:t>
      </w:r>
      <w:r>
        <w:rPr w:spacing="162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120.53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69.53</w:t>
      </w:r>
      <w:r>
        <w:rPr w:spacing="40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28.71</w:t>
      </w:r>
      <w:r>
        <w:rPr w:spacing="161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25.49</w:t>
      </w:r>
    </w:p>
    <w:p w:rsidR="005A76FB" w:rsidRDefault="005A76FB" w:rsidP="005A76FB">
      <w:pPr>
        <w:tabs>
          <w:tab w:val="left" w:pos="1676"/>
          <w:tab w:val="left" w:pos="2833"/>
          <w:tab w:val="left" w:pos="5118"/>
          <w:tab w:val="left" w:pos="6210"/>
          <w:tab w:val="left" w:pos="7158"/>
          <w:tab w:val="left" w:pos="9309"/>
        </w:tabs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19.88</w:t>
      </w:r>
      <w:r>
        <w:rPr w:spacing="61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22.97</w:t>
      </w:r>
      <w:r>
        <w:rPr w:spacing="174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30.02</w:t>
      </w:r>
      <w:r>
        <w:rPr w:spacing="55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12.02</w:t>
      </w:r>
      <w:r>
        <w:rPr w:spacing="407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1.43</w:t>
      </w:r>
      <w:r>
        <w:rPr w:spacing="173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1.05</w:t>
      </w:r>
    </w:p>
    <w:p w:rsidR="005A76FB" w:rsidRDefault="005A76FB" w:rsidP="005A76FB">
      <w:pPr>
        <w:tabs>
          <w:tab w:val="left" w:pos="2833"/>
        </w:tabs>
        <w:spacing w:before="0" w:after="0" w:line="281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</w:t>
      </w:r>
      <w:r>
        <w:rPr w:spacing="179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d3e0ee"/>
          <w:w w:val="95"/>
          <w:noProof w:val="true"/>
          <w:spacing w:val="27"/>
        </w:rPr>
        <w:t>24.29 g      COD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86" w:lineRule="exact"/>
        <w:ind w:firstLine="581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1f497d"/>
          <w:noProof w:val="true"/>
          <w:spacing w:val="0"/>
          <w:w w:val="100"/>
        </w:rPr>
        <w:t>SEM</w:t>
      </w: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="346" w:lineRule="exact"/>
        <w:ind w:firstLine="581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provides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depth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field,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viewed</w:t>
      </w:r>
    </w:p>
    <w:p w:rsidR="005A76FB" w:rsidRDefault="005A76FB" w:rsidP="005A76FB">
      <w:pPr>
        <w:spacing w:before="0" w:after="0" w:line="415" w:lineRule="exact"/>
        <w:ind w:firstLine="581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focus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advantage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581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magnification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relatively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investigator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easily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focus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581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specimen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initially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scanned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magnification.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Furthermore,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581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three-dimensional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appearing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human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eye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two-</w:t>
      </w:r>
    </w:p>
    <w:p w:rsidR="005A76FB" w:rsidRDefault="005A76FB" w:rsidP="005A76FB">
      <w:pPr>
        <w:spacing w:before="0" w:after="0" w:line="415" w:lineRule="exact"/>
        <w:ind w:firstLine="581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dimensional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obtained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transmission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Therefore,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</w:p>
    <w:p w:rsidR="005A76FB" w:rsidRDefault="005A76FB" w:rsidP="005A76FB">
      <w:pPr>
        <w:spacing w:before="0" w:after="0" w:line="413" w:lineRule="exact"/>
        <w:ind w:firstLine="581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investigator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easier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interpret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581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easier.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439" w:bottom="798" w:left="799" w:header="0" w:footer="0" w:gutter="0"/>
          <w:cols w:num="1" w:equalWidth="0">
            <w:col w:w="1066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240"/>
        <w:ind w:firstLine="581" w:left="60"/>
        <w:rPr/>
      </w:pPr>
    </w:p>
    <w:p w:rsidR="005A76FB" w:rsidRDefault="005A76FB" w:rsidP="005A76FB">
      <w:pPr>
        <w:spacing w:before="0" w:after="0" w:lineRule="exact" w:line="411"/>
        <w:ind w:firstLine="581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439" w:bottom="798" w:left="7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927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439" w:bottom="798" w:left="799" w:header="0" w:footer="0" w:gutter="0"/>
          <w:cols w:num="1" w:equalWidth="0">
            <w:col w:w="10668" w:space="0"/>
          </w:cols>
          <w:docGrid w:type="lines" w:linePitch="312"/>
        </w:sectPr>
      </w:pPr>
    </w:p>
    <w:bookmarkStart w:id="34" w:name="34"/>
    <w:bookmarkEnd w:id="34"/>
    <w:p w:rsidR="005A76FB" w:rsidRDefault="005A76FB" w:rsidP="005A76FB">
      <w:pPr>
        <w:spacing w:before="0" w:after="0" w:lineRule="exact" w:line="4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2" w:firstLine="0"/>
        <w:jc w:val="left"/>
        <w:rPr/>
      </w:pPr>
      <w:r>
        <w:rPr>
          <w:noProof/>
        </w:rPr>
        <w:pict>
          <v:shape id="imagerId22" type="#_x0000_t75" style="position:absolute;margin-left:111pt;margin-top:93pt;width:374pt;height:284pt;z-index:-251633563;mso-position-horizontal-relative:page;mso-position-vertical-relative:page">
            <v:imagedata r:id="rId22" o:title=""/>
          </v:shape>
        </w:pict>
      </w:r>
      <w:r>
        <w:rPr>
          <w:noProof/>
        </w:rPr>
        <w:pict>
          <v:shape id="imagerId23" type="#_x0000_t75" style="position:absolute;margin-left:202pt;margin-top:418pt;width:193pt;height:150pt;z-index:-251633562;mso-position-horizontal-relative:page;mso-position-vertical-relative:page">
            <v:imagedata r:id="rId23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10" coordsize="18155,13875" o:spt="12" path="m 75,13800 l 75,13800,18080,13800 l 18080,13800,18080,75 l 18080,75,75,75 l 75,75,75,13800e x">
            <v:stroke joinstyle="miter"/>
          </v:shapetype>
          <v:shape id="WS_polygon10" type="polygon10" style="position:absolute;left:0;text-align:left;margin-left:204.75pt;margin-top:421pt;width:181.55pt;height:138.75pt;z-index:-25163362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4" coordsize="36300,27300" o:spt="12" path="m 75,27225 l 75,27225,36225,27225 l 36225,27225,36225,75 l 36225,75,75,75 l 75,75,75,27225e x">
            <v:stroke joinstyle="miter"/>
          </v:shapetype>
          <v:shape id="WS_polygon64" type="polygon64" style="position:absolute;left:0;text-align:left;margin-left:113.9pt;margin-top:95.7pt;width:363pt;height:273pt;z-index:-25163356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5" coordsize="6700,4300" o:spt="12" path="m 50,4250 l 50,4250,6650,4250 l 6650,4250,6650,50 l 6650,50,50,50 l 50,50,50,4250e x">
            <v:stroke joinstyle="miter"/>
          </v:shapetype>
          <v:shape id="WS_polygon65" type="polygon65" style="position:absolute;left:0;text-align:left;margin-left:260.5pt;margin-top:209.95pt;width:67pt;height:43pt;z-index:-25163356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6" coordsize="5575,17125" o:spt="12" path="m 5525,50 l 5525,50,50,17075e">
            <v:stroke joinstyle="miter"/>
          </v:shapetype>
          <v:shape id="WS_polygon66" type="polygon66" style="position:absolute;left:0;text-align:left;margin-left:205.75pt;margin-top:251.65pt;width:55.75pt;height:171.25pt;z-index:-25163356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7" coordsize="5875,17125" o:spt="12" path="m 50,50 l 50,50,5825,17075e">
            <v:stroke joinstyle="miter"/>
          </v:shapetype>
          <v:shape id="WS_polygon67" type="polygon67" style="position:absolute;left:0;text-align:left;margin-left:326.5pt;margin-top:251.65pt;width:58.75pt;height:171.25pt;z-index:-251633564;mso-position-horizontal-relative:page;mso-position-vertical-relative:page" strokecolor="#000000" strokeweight="1pt">
            <v:fill opacity="0"/>
            <v:stroke dashstyle="1 1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12: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anode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biofilm.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1" w:equalWidth="0">
            <w:col w:w="950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240"/>
        <w:ind w:left="62" w:firstLine="0"/>
        <w:rPr/>
      </w:pPr>
    </w:p>
    <w:p w:rsidR="005A76FB" w:rsidRDefault="005A76FB" w:rsidP="005A76FB">
      <w:pPr>
        <w:spacing w:before="0" w:after="0" w:lineRule="exact" w:line="416"/>
        <w:ind w:left="62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677"/>
        </w:tabs>
        <w:spacing w:before="0" w:after="0" w:line="21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showed</w:t>
      </w:r>
      <w:r>
        <w:rPr w:spacing="4204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</w:t>
      </w:r>
    </w:p>
    <w:p w:rsidR="005A76FB" w:rsidRDefault="005A76FB" w:rsidP="005A76FB">
      <w:pPr>
        <w:tabs>
          <w:tab w:val="left" w:pos="6677"/>
          <w:tab w:val="left" w:pos="8328"/>
        </w:tabs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covered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419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bacilliform</w:t>
      </w:r>
      <w:r>
        <w:rPr w:spacing="58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</w:p>
    <w:p w:rsidR="005A76FB" w:rsidRDefault="005A76FB" w:rsidP="005A76FB">
      <w:pPr>
        <w:tabs>
          <w:tab w:val="left" w:pos="6677"/>
        </w:tabs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responsible</w:t>
      </w:r>
      <w:r>
        <w:rPr w:spacing="4201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tabs>
          <w:tab w:val="left" w:pos="6677"/>
        </w:tabs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4201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</w:p>
    <w:p w:rsidR="005A76FB" w:rsidRDefault="005A76FB" w:rsidP="005A76FB">
      <w:pPr>
        <w:tabs>
          <w:tab w:val="left" w:pos="890"/>
          <w:tab w:val="left" w:pos="2063"/>
          <w:tab w:val="left" w:pos="6677"/>
        </w:tabs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44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showed</w:t>
      </w:r>
      <w:r>
        <w:rPr w:spacing="44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</w:t>
      </w:r>
      <w:r>
        <w:rPr w:spacing="4200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irregular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</w:p>
    <w:p w:rsidR="005A76FB" w:rsidRDefault="005A76FB" w:rsidP="005A76FB">
      <w:pPr>
        <w:tabs>
          <w:tab w:val="left" w:pos="674"/>
          <w:tab w:val="left" w:pos="1564"/>
          <w:tab w:val="left" w:pos="2104"/>
          <w:tab w:val="left" w:pos="6677"/>
          <w:tab w:val="left" w:pos="7888"/>
          <w:tab w:val="left" w:pos="8394"/>
        </w:tabs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318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318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is.</w:t>
      </w:r>
      <w:r>
        <w:rPr w:spacing="31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4200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difficulty</w:t>
      </w:r>
      <w:r>
        <w:rPr w:spacing="31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31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finding</w:t>
      </w:r>
    </w:p>
    <w:p w:rsidR="005A76FB" w:rsidRDefault="005A76FB" w:rsidP="005A76FB">
      <w:pPr>
        <w:tabs>
          <w:tab w:val="left" w:pos="1408"/>
          <w:tab w:val="left" w:pos="6677"/>
          <w:tab w:val="left" w:pos="7661"/>
          <w:tab w:val="left" w:pos="8073"/>
          <w:tab w:val="left" w:pos="8592"/>
        </w:tabs>
        <w:spacing w:before="0" w:after="0" w:line="415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perfectly</w:t>
      </w:r>
      <w:r>
        <w:rPr w:spacing="49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bacilliform</w:t>
      </w:r>
      <w:r>
        <w:rPr w:spacing="420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22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224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</w:p>
    <w:p w:rsidR="005A76FB" w:rsidRDefault="005A76FB" w:rsidP="005A76FB">
      <w:pPr>
        <w:tabs>
          <w:tab w:val="left" w:pos="2090"/>
          <w:tab w:val="left" w:pos="6677"/>
        </w:tabs>
        <w:spacing w:before="0" w:after="0" w:line="413" w:lineRule="exact"/>
        <w:ind w:firstLine="0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observations</w:t>
      </w:r>
      <w:r>
        <w:rPr w:spacing="81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4202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suggests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comprised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either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differently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shaped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consortium.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48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Microscopy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Digital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CLSM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optical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determine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depth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µm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(cell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biomass,)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Allimages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provided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three-dimensional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views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biofilms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presented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red-green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anaglyph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projections.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intrusive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damaging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288" w:lineRule="exact"/>
        <w:ind w:firstLine="8637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8" w:bottom="798" w:left="1378" w:header="0" w:footer="0" w:gutter="0"/>
          <w:cols w:num="1" w:equalWidth="0">
            <w:col w:w="9509" w:space="0"/>
          </w:cols>
          <w:docGrid w:type="lines" w:linePitch="312"/>
        </w:sectPr>
      </w:pPr>
    </w:p>
    <w:bookmarkStart w:id="35" w:name="35"/>
    <w:bookmarkEnd w:id="3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9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2" w:firstLine="0"/>
        <w:jc w:val="left"/>
        <w:rPr/>
      </w:pPr>
      <w:r>
        <w:rPr>
          <w:noProof/>
        </w:rPr>
        <w:pict>
          <v:shape id="imagerId24" type="#_x0000_t75" style="position:absolute;margin-left:92pt;margin-top:174pt;width:426pt;height:471pt;z-index:-251632616;mso-position-horizontal-relative:page;mso-position-vertical-relative:page">
            <v:imagedata r:id="rId24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49" coordsize="2025,2250" o:spt="12" path="m 0,2250 l 0,2250,2025,2250 l 2025,2250,2025,0 l 2025,0,0,0 l 0,0,0,2250e x">
            <v:stroke joinstyle="miter"/>
          </v:shapetype>
          <v:shape id="WS_polygon49" type="polygon49" style="position:absolute;left:0;text-align:left;margin-left:97.4pt;margin-top:180.65pt;width:20.25pt;height:22.5pt;z-index:-251632640;mso-position-horizontal-relative:page;mso-position-vertical-relative:page" stroked="f">
            <v:fill color="#adadad"/>
          </v:shape>
        </w:pict>
      </w:r>
      <w:r>
        <w:rPr>
          <w:noProof/>
        </w:rPr>
        <w:pict>
          <v:shapetype id="polygon50" coordsize="2025,2250" o:spt="12" path="m 0,2250 l 0,2250,2025,2250 l 2025,2250,2025,0 l 2025,0,0,0 l 0,0,0,2250e x">
            <v:stroke joinstyle="miter"/>
          </v:shapetype>
          <v:shape id="WS_polygon50" type="polygon50" style="position:absolute;left:0;text-align:left;margin-left:97.4pt;margin-top:178.45pt;width:20.25pt;height:22.5pt;z-index:-25163263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3" coordsize="2025,2250" o:spt="12" path="m 0,2250 l 0,2250,2025,2250 l 2025,2250,2025,0 l 2025,0,0,0 l 0,0,0,2250e x">
            <v:stroke joinstyle="miter"/>
          </v:shapetype>
          <v:shape id="WS_polygon53" type="polygon53" style="position:absolute;left:0;text-align:left;margin-left:304.5pt;margin-top:256.85pt;width:20.25pt;height:22.5pt;z-index:-251632636;mso-position-horizontal-relative:page;mso-position-vertical-relative:page" stroked="f">
            <v:fill color="#adadad"/>
          </v:shape>
        </w:pict>
      </w:r>
      <w:r>
        <w:rPr>
          <w:noProof/>
        </w:rPr>
        <w:pict>
          <v:shapetype id="polygon54" coordsize="2025,2250" o:spt="12" path="m 0,2250 l 0,2250,2025,2250 l 2025,2250,2025,0 l 2025,0,0,0 l 0,0,0,2250e x">
            <v:stroke joinstyle="miter"/>
          </v:shapetype>
          <v:shape id="WS_polygon54" type="polygon54" style="position:absolute;left:0;text-align:left;margin-left:304.5pt;margin-top:254.65pt;width:20.25pt;height:22.5pt;z-index:-25163263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7" coordsize="2025,2250" o:spt="12" path="m 0,2250 l 0,2250,2025,2250 l 2025,2250,2025,0 l 2025,0,0,0 l 0,0,0,2250e x">
            <v:stroke joinstyle="miter"/>
          </v:shapetype>
          <v:shape id="WS_polygon57" type="polygon57" style="position:absolute;left:0;text-align:left;margin-left:304.4pt;margin-top:448.95pt;width:20.25pt;height:22.5pt;z-index:-251632632;mso-position-horizontal-relative:page;mso-position-vertical-relative:page" stroked="f">
            <v:fill color="#adadad"/>
          </v:shape>
        </w:pict>
      </w:r>
      <w:r>
        <w:rPr>
          <w:noProof/>
        </w:rPr>
        <w:pict>
          <v:shapetype id="polygon58" coordsize="2025,2250" o:spt="12" path="m 0,2250 l 0,2250,2025,2250 l 2025,2250,2025,0 l 2025,0,0,0 l 0,0,0,2250e x">
            <v:stroke joinstyle="miter"/>
          </v:shapetype>
          <v:shape id="WS_polygon58" type="polygon58" style="position:absolute;left:0;text-align:left;margin-left:304.4pt;margin-top:446.75pt;width:20.25pt;height:22.5pt;z-index:-25163263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1" coordsize="2025,2250" o:spt="12" path="m 0,2250 l 0,2250,2025,2250 l 2025,2250,2025,0 l 2025,0,0,0 l 0,0,0,2250e x">
            <v:stroke joinstyle="miter"/>
          </v:shapetype>
          <v:shape id="WS_polygon61" type="polygon61" style="position:absolute;left:0;text-align:left;margin-left:95.9pt;margin-top:448.95pt;width:20.25pt;height:22.5pt;z-index:-251632628;mso-position-horizontal-relative:page;mso-position-vertical-relative:page" stroked="f">
            <v:fill color="#adadad"/>
          </v:shape>
        </w:pict>
      </w:r>
      <w:r>
        <w:rPr>
          <w:noProof/>
        </w:rPr>
        <w:pict>
          <v:shapetype id="polygon62" coordsize="2025,2250" o:spt="12" path="m 0,2250 l 0,2250,2025,2250 l 2025,2250,2025,0 l 2025,0,0,0 l 0,0,0,2250e x">
            <v:stroke joinstyle="miter"/>
          </v:shapetype>
          <v:shape id="WS_polygon62" type="polygon62" style="position:absolute;left:0;text-align:left;margin-left:95.9pt;margin-top:446.75pt;width:20.25pt;height:22.5pt;z-index:-25163262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5" coordsize="2025,2250" o:spt="12" path="m 0,2250 l 0,2250,2025,2250 l 2025,2250,2025,0 l 2025,0,0,0 l 0,0,0,2250e x">
            <v:stroke joinstyle="miter"/>
          </v:shapetype>
          <v:shape id="WS_polygon65" type="polygon65" style="position:absolute;left:0;text-align:left;margin-left:97.4pt;margin-top:256.3pt;width:20.25pt;height:22.5pt;z-index:-251632624;mso-position-horizontal-relative:page;mso-position-vertical-relative:page" stroked="f">
            <v:fill color="#adadad"/>
          </v:shape>
        </w:pict>
      </w:r>
      <w:r>
        <w:rPr>
          <w:noProof/>
        </w:rPr>
        <w:pict>
          <v:shapetype id="polygon66" coordsize="2025,2250" o:spt="12" path="m 0,2250 l 0,2250,2025,2250 l 2025,2250,2025,0 l 2025,0,0,0 l 0,0,0,2250e x">
            <v:stroke joinstyle="miter"/>
          </v:shapetype>
          <v:shape id="WS_polygon66" type="polygon66" style="position:absolute;left:0;text-align:left;margin-left:97.4pt;margin-top:254.1pt;width:20.25pt;height:22.5pt;z-index:-251632623;mso-position-horizontal-relative:page;mso-position-vertical-relative:page" stroked="f">
            <v:fill color="#ffffff"/>
          </v:shape>
        </w:pic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13: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Confocal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microscopy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anode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biofilm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(Pure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culture):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sagittal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(z)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section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vital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stained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biofilm;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filamentous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green,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living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bacteria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only;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cells;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D)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living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cells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combined)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side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clearly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showing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thickness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biofilm,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approx.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5µm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E)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Electrode,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biofilm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interface.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05" w:lineRule="exact"/>
        <w:ind w:firstLine="653" w:left="62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cols w:num="1" w:equalWidth="0">
            <w:col w:w="950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53" w:left="62"/>
        <w:rPr/>
      </w:pPr>
    </w:p>
    <w:p w:rsidR="005A76FB" w:rsidRDefault="005A76FB" w:rsidP="005A76FB">
      <w:pPr>
        <w:spacing w:before="0" w:after="0" w:lineRule="exact" w:line="240"/>
        <w:ind w:firstLine="653" w:left="62"/>
        <w:rPr/>
      </w:pPr>
    </w:p>
    <w:p w:rsidR="005A76FB" w:rsidRDefault="005A76FB" w:rsidP="005A76FB">
      <w:pPr>
        <w:spacing w:before="0" w:after="0" w:lineRule="exact" w:line="240"/>
        <w:ind w:firstLine="653" w:left="62"/>
        <w:rPr/>
      </w:pPr>
    </w:p>
    <w:p w:rsidR="005A76FB" w:rsidRDefault="005A76FB" w:rsidP="005A76FB">
      <w:pPr>
        <w:spacing w:before="0" w:after="0" w:lineRule="exact" w:line="240"/>
        <w:ind w:firstLine="653" w:left="62"/>
        <w:rPr/>
      </w:pPr>
    </w:p>
    <w:p w:rsidR="005A76FB" w:rsidRDefault="005A76FB" w:rsidP="005A76FB">
      <w:pPr>
        <w:spacing w:before="0" w:after="0" w:lineRule="exact" w:line="337"/>
        <w:ind w:firstLine="653" w:left="6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714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</w:t>
      </w:r>
    </w:p>
    <w:p w:rsidR="005A76FB" w:rsidRDefault="005A76FB" w:rsidP="005A76FB">
      <w:pPr>
        <w:spacing w:before="0" w:after="0" w:line="22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cols w:num="2" w:equalWidth="0">
            <w:col w:w="4855" w:space="0"/>
            <w:col w:w="465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6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683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3998"/>
        <w:lastRenderedPageBreak/>
        <w:t/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cols w:num="2" w:equalWidth="0">
            <w:col w:w="4855" w:space="0"/>
            <w:col w:w="465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36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6925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ffffff"/>
          <w:noProof w:val="true"/>
          <w:spacing w:val="0"/>
          <w:w w:val="100"/>
        </w:rPr>
        <w:t>Biofilm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cols w:num="1" w:equalWidth="0">
            <w:col w:w="950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55"/>
        <w:ind w:firstLine="0" w:left="692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5455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ffffff"/>
          <w:noProof w:val="true"/>
          <w:spacing w:val="0"/>
          <w:w w:val="100"/>
        </w:rPr>
        <w:t>Electrode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cols w:num="1" w:equalWidth="0">
            <w:col w:w="950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455"/>
        <w:rPr/>
      </w:pPr>
    </w:p>
    <w:p w:rsidR="005A76FB" w:rsidRDefault="005A76FB" w:rsidP="005A76FB">
      <w:pPr>
        <w:spacing w:before="0" w:after="0" w:lineRule="exact" w:line="240"/>
        <w:ind w:firstLine="0" w:left="5455"/>
        <w:rPr/>
      </w:pPr>
    </w:p>
    <w:p w:rsidR="005A76FB" w:rsidRDefault="005A76FB" w:rsidP="005A76FB">
      <w:pPr>
        <w:spacing w:before="0" w:after="0" w:lineRule="exact" w:line="240"/>
        <w:ind w:firstLine="0" w:left="5455"/>
        <w:rPr/>
      </w:pPr>
    </w:p>
    <w:p w:rsidR="005A76FB" w:rsidRDefault="005A76FB" w:rsidP="005A76FB">
      <w:pPr>
        <w:spacing w:before="0" w:after="0" w:lineRule="exact" w:line="240"/>
        <w:ind w:firstLine="0" w:left="5455"/>
        <w:rPr/>
      </w:pPr>
    </w:p>
    <w:p w:rsidR="005A76FB" w:rsidRDefault="005A76FB" w:rsidP="005A76FB">
      <w:pPr>
        <w:spacing w:before="0" w:after="0" w:lineRule="exact" w:line="240"/>
        <w:ind w:firstLine="0" w:left="5455"/>
        <w:rPr/>
      </w:pPr>
    </w:p>
    <w:p w:rsidR="005A76FB" w:rsidRDefault="005A76FB" w:rsidP="005A76FB">
      <w:pPr>
        <w:spacing w:before="0" w:after="0" w:lineRule="exact" w:line="240"/>
        <w:ind w:firstLine="0" w:left="5455"/>
        <w:rPr/>
      </w:pPr>
    </w:p>
    <w:p w:rsidR="005A76FB" w:rsidRDefault="005A76FB" w:rsidP="005A76FB">
      <w:pPr>
        <w:spacing w:before="0" w:after="0" w:lineRule="exact" w:line="240"/>
        <w:ind w:firstLine="0" w:left="5455"/>
        <w:rPr/>
      </w:pPr>
    </w:p>
    <w:p w:rsidR="005A76FB" w:rsidRDefault="005A76FB" w:rsidP="005A76FB">
      <w:pPr>
        <w:spacing w:before="0" w:after="0" w:lineRule="exact" w:line="240"/>
        <w:ind w:firstLine="0" w:left="5455"/>
        <w:rPr/>
      </w:pPr>
    </w:p>
    <w:p w:rsidR="005A76FB" w:rsidRDefault="005A76FB" w:rsidP="005A76FB">
      <w:pPr>
        <w:spacing w:before="0" w:after="0" w:lineRule="exact" w:line="467"/>
        <w:ind w:firstLine="0" w:left="545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left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finished.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12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13,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previously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type,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culture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decided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370" w:lineRule="exact"/>
        <w:ind w:firstLine="8637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9" w:bottom="798" w:left="1379" w:header="0" w:footer="0" w:gutter="0"/>
          <w:cols w:num="1" w:equalWidth="0">
            <w:col w:w="9508" w:space="0"/>
          </w:cols>
          <w:docGrid w:type="lines" w:linePitch="312"/>
        </w:sectPr>
      </w:pPr>
    </w:p>
    <w:bookmarkStart w:id="36" w:name="36"/>
    <w:bookmarkEnd w:id="3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7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testing.</w:t>
      </w:r>
    </w:p>
    <w:p w:rsidR="005A76FB" w:rsidRDefault="005A76FB" w:rsidP="005A76FB">
      <w:pPr>
        <w:spacing w:before="0" w:after="0" w:lineRule="exact" w:line="240"/>
        <w:ind w:left="67" w:firstLine="0"/>
        <w:rPr/>
      </w:pPr>
    </w:p>
    <w:p w:rsidR="005A76FB" w:rsidRDefault="005A76FB" w:rsidP="005A76FB">
      <w:pPr>
        <w:spacing w:before="0" w:after="0" w:lineRule="exact" w:line="240"/>
        <w:ind w:left="67" w:firstLine="0"/>
        <w:rPr/>
      </w:pPr>
    </w:p>
    <w:p w:rsidR="005A76FB" w:rsidRDefault="005A76FB" w:rsidP="005A76FB">
      <w:pPr>
        <w:spacing w:before="0" w:after="0" w:line="350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17365d"/>
          <w:noProof w:val="true"/>
          <w:spacing w:val="3"/>
          <w:w w:val="100"/>
        </w:rPr>
        <w:t>Discussion: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31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principle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behind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step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closer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up-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scaling.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Up-scaling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industrial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levels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mimics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conventional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normally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except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electrode-membrane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assembly.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(43)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parallels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initial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treatments.The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slightly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350ml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typical&lt;250ml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(51).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obvious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advantages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terms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HRTwhen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volumes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problem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current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considerably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reducing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cell.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limiting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chamber</w:t>
      </w:r>
    </w:p>
    <w:p w:rsidR="005A76FB" w:rsidRDefault="005A76FB" w:rsidP="005A76FB">
      <w:pPr>
        <w:spacing w:before="0" w:after="0" w:line="41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size;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easier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(connections,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diffusion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cathode)and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maintain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scale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lab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difficult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impractical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achieve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complete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lab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accessed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investigate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problems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occur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course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MFCs.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utilising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obvious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P.E.Ms.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feasible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P.E.Ms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improve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dramatically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price</w:t>
      </w:r>
    </w:p>
    <w:p w:rsidR="005A76FB" w:rsidRDefault="005A76FB" w:rsidP="005A76FB">
      <w:pPr>
        <w:tabs>
          <w:tab w:val="left" w:pos="2554"/>
        </w:tabs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associatedwith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P.E.Ms</w:t>
      </w:r>
      <w:r>
        <w:rPr w:spacing="246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Na-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fion™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approximately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$500/m</w:t>
      </w:r>
      <w:r>
        <w:rPr w:spacing="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2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maintenance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unusual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common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designs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aU.A.S.B.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(upward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achieved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pumping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4" w:bottom="798" w:left="1374" w:header="0" w:footer="0" w:gutter="0"/>
        </w:sectPr>
        <w:spacing w:before="0" w:after="0" w:line="302" w:lineRule="exact"/>
        <w:ind w:firstLine="8637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36</w:t>
      </w:r>
    </w:p>
    <w:bookmarkStart w:id="37" w:name="37"/>
    <w:bookmarkEnd w:id="37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4" w:firstLine="0"/>
        <w:jc w:val="left"/>
        <w:rPr/>
      </w:pPr>
      <w:r>
        <w:rPr>
          <w:noProof/>
        </w:rPr>
        <w:pict>
          <v:shape id="imagerId25" type="#_x0000_t75" style="position:absolute;margin-left:71pt;margin-top:247pt;width:453pt;height:374pt;z-index:-251630821;mso-position-horizontal-relative:page;mso-position-vertical-relative:page">
            <v:imagedata r:id="rId25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60" coordsize="2625,2250" o:spt="12" path="m 0,2250 l 0,2250,2625,2250 l 2625,2250,2625,0 l 2625,0,0,0 l 0,0,0,2250e x">
            <v:stroke joinstyle="miter"/>
          </v:shapetype>
          <v:shape id="WS_polygon60" type="polygon60" style="position:absolute;left:0;text-align:left;margin-left:78.55pt;margin-top:250.65pt;width:26.25pt;height:22.5pt;z-index:-25163083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1" coordsize="2725,2350" o:spt="12" path="m 50,2300 l 50,2300,2675,2300 l 2675,2300,2675,50 l 2675,50,50,50 l 50,50,50,2300e x">
            <v:stroke joinstyle="miter"/>
          </v:shapetype>
          <v:shape id="WS_polygon61" type="polygon61" style="position:absolute;left:0;text-align:left;margin-left:78.05pt;margin-top:250.15pt;width:27.25pt;height:23.5pt;z-index:-25163083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4" coordsize="2625,2250" o:spt="12" path="m 0,2250 l 0,2250,2625,2250 l 2625,2250,2625,0 l 2625,0,0,0 l 0,0,0,2250e x">
            <v:stroke joinstyle="miter"/>
          </v:shapetype>
          <v:shape id="WS_polygon64" type="polygon64" style="position:absolute;left:0;text-align:left;margin-left:285.9pt;margin-top:431.5pt;width:26.25pt;height:22.5pt;z-index:-25163083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5" coordsize="2725,2350" o:spt="12" path="m 50,2300 l 50,2300,2675,2300 l 2675,2300,2675,50 l 2675,50,50,50 l 50,50,50,2300e x">
            <v:stroke joinstyle="miter"/>
          </v:shapetype>
          <v:shape id="WS_polygon65" type="polygon65" style="position:absolute;left:0;text-align:left;margin-left:285.4pt;margin-top:431pt;width:27.25pt;height:23.5pt;z-index:-2516308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8" coordsize="2625,2250" o:spt="12" path="m 0,2250 l 0,2250,2625,2250 l 2625,2250,2625,0 l 2625,0,0,0 l 0,0,0,2250e x">
            <v:stroke joinstyle="miter"/>
          </v:shapetype>
          <v:shape id="WS_polygon68" type="polygon68" style="position:absolute;left:0;text-align:left;margin-left:77.8pt;margin-top:431.5pt;width:26.25pt;height:22.5pt;z-index:-25163082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9" coordsize="2725,2350" o:spt="12" path="m 50,2300 l 50,2300,2675,2300 l 2675,2300,2675,50 l 2675,50,50,50 l 50,50,50,2300e x">
            <v:stroke joinstyle="miter"/>
          </v:shapetype>
          <v:shape id="WS_polygon69" type="polygon69" style="position:absolute;left:0;text-align:left;margin-left:77.3pt;margin-top:431pt;width:27.25pt;height:23.5pt;z-index:-251630828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2" coordsize="2625,2250" o:spt="12" path="m 0,2250 l 0,2250,2625,2250 l 2625,2250,2625,0 l 2625,0,0,0 l 0,0,0,2250e x">
            <v:stroke joinstyle="miter"/>
          </v:shapetype>
          <v:shape id="WS_polygon72" type="polygon72" style="position:absolute;left:0;text-align:left;margin-left:285.55pt;margin-top:251.5pt;width:26.25pt;height:22.5pt;z-index:-25163082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3" coordsize="2725,2350" o:spt="12" path="m 50,2300 l 50,2300,2675,2300 l 2675,2300,2675,50 l 2675,50,50,50 l 50,50,50,2300e x">
            <v:stroke joinstyle="miter"/>
          </v:shapetype>
          <v:shape id="WS_polygon73" type="polygon73" style="position:absolute;left:0;text-align:left;margin-left:285.05pt;margin-top:251pt;width:27.25pt;height:23.5pt;z-index:-251630824;mso-position-horizontal-relative:page;mso-position-vertical-relative:page" strokecolor="#000000" strokeweight="1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blanket.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blanket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particles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flocculate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upper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settlement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zones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sludge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blanket,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preventing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biomass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(49).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bottom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container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maximisescontact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UASB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system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14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pipe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fitted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bottom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spread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outwards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14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contact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cols w:num="1" w:equalWidth="0">
            <w:col w:w="95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301"/>
        <w:ind w:firstLine="0" w:left="6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348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cols w:num="2" w:equalWidth="0">
            <w:col w:w="4488" w:space="0"/>
            <w:col w:w="502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6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33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4002"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cols w:num="2" w:equalWidth="0">
            <w:col w:w="4495" w:space="0"/>
            <w:col w:w="50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5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14: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Comparison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novel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MFC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design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industrial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scale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wastewater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treatment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reactors;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MFC;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B)Anaerobic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sludge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blanket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reactor;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C)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Fluidised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reactor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(54);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UASB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reactor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(55).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70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extent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enlarge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yet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probable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enlargement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94" w:lineRule="exact"/>
        <w:ind w:firstLine="8637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6" w:bottom="798" w:left="1376" w:header="0" w:footer="0" w:gutter="0"/>
          <w:cols w:num="1" w:equalWidth="0">
            <w:col w:w="9514" w:space="0"/>
          </w:cols>
          <w:docGrid w:type="lines" w:linePitch="312"/>
        </w:sectPr>
      </w:pPr>
    </w:p>
    <w:bookmarkStart w:id="38" w:name="38"/>
    <w:bookmarkEnd w:id="3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5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simply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because,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practical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loads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bigger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chambers.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inoculums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culture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chosen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suitability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towards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industrialisation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cultures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comparison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cultures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disturbances,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versatility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output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(52).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Turbidity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considered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unnecessary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considering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equipped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clarifiers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(49).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Originally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28/11/11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objective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analysing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removal,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hydraulic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retention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(HRT).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hydraulic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retention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hours.As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received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twice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much</w:t>
      </w:r>
    </w:p>
    <w:p w:rsidR="005A76FB" w:rsidRDefault="005A76FB" w:rsidP="005A76FB">
      <w:pPr>
        <w:tabs>
          <w:tab w:val="left" w:pos="8082"/>
        </w:tabs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synthetic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dairy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(SDW)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received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approximately</w:t>
      </w:r>
      <w:r>
        <w:rPr w:spacing="28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SDW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350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SDW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originally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located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</w:t>
      </w:r>
      <w:r>
        <w:rPr w:spacing="-1">
          <w:rFonts w:ascii="Times New Roman" w:hAnsi="Times New Roman" w:cs="Times New Roman"/>
          <w:u w:val="none"/>
          <w:sz w:val="16"/>
          <w:position w:val="12.758667"/>
          <w:color w:val="000000"/>
          <w:noProof w:val="true"/>
          <w:spacing w:val="0"/>
          <w:w w:val="100"/>
        </w:rPr>
        <w:t>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surprisingly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faster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(12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hours)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betterat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terms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350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MFC1(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useful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data.)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problematic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size,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specifically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size,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comparison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relatively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small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(350ml).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pump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pump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either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clearing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pipes,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2’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quickly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diameter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tubing.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416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turbulence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theseincidents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significantly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disrupt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MFC2,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recover.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Unfortunately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occurred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regularly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tubing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smaller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diameters,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blocked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connections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pipes.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Initial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attempts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problem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opening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exposing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air/oxygen,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obviously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number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days.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initial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24days,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decision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andre-start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break.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weeks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controlled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metabolic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6" w:bottom="798" w:left="1376" w:header="0" w:footer="0" w:gutter="0"/>
        </w:sectPr>
        <w:spacing w:before="0" w:after="0" w:line="329" w:lineRule="exact"/>
        <w:ind w:firstLine="8637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38</w:t>
      </w:r>
    </w:p>
    <w:bookmarkStart w:id="39" w:name="39"/>
    <w:bookmarkEnd w:id="3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5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survive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starvation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period.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batch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acclimatise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prevent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shock.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previous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switching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24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reconfiguring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connections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19/1/12.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Except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concerns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odours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health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concerns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room.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removal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Initial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concerns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substantial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(30</w:t>
      </w:r>
      <w:r>
        <w:rPr w:spacing="-1">
          <w:rFonts w:ascii="Times New Roman" w:hAnsi="Times New Roman" w:cs="Times New Roman"/>
          <w:u w:val="none"/>
          <w:sz w:val="16"/>
          <w:position w:val="12.758606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-1">
          <w:rFonts w:ascii="Times New Roman" w:hAnsi="Times New Roman" w:cs="Times New Roman"/>
          <w:u w:val="none"/>
          <w:sz w:val="16"/>
          <w:position w:val="12.758606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controlled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constant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situation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variable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insulated.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15</w:t>
      </w:r>
      <w:r>
        <w:rPr w:spacing="-1">
          <w:rFonts w:ascii="Times New Roman" w:hAnsi="Times New Roman" w:cs="Times New Roman"/>
          <w:u w:val="none"/>
          <w:sz w:val="16"/>
          <w:position w:val="12.758667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measurement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average;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19</w:t>
      </w:r>
      <w:r>
        <w:rPr w:spacing="-1">
          <w:rFonts w:ascii="Times New Roman" w:hAnsi="Times New Roman" w:cs="Times New Roman"/>
          <w:u w:val="none"/>
          <w:sz w:val="16"/>
          <w:position w:val="12.758606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freezing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particularly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nights.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nights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clearly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8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discussed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later.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daytime.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drops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Undoubtedly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reactors,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respectable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efficiency,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stabilityand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operating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previous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(56-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58),was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culture.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integration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diverse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(reactions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bio-chemical,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physical,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physico-chemical,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5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electro-chemical,</w:t>
      </w:r>
    </w:p>
    <w:p w:rsidR="005A76FB" w:rsidRDefault="005A76FB" w:rsidP="005A76FB">
      <w:pPr>
        <w:spacing w:before="0" w:after="0" w:line="416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oxidation,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etc.),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pertaining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stability,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distinct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positive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influence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(43).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versatility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relatively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60%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(15</w:t>
      </w:r>
      <w:r>
        <w:rPr w:spacing="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especially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considering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original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(35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days)and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SDWW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[4g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COD/L,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domestic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1g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COD/L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(Increasing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scaling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single-chamber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microbial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cells)]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6" w:bottom="798" w:left="1376" w:header="0" w:footer="0" w:gutter="0"/>
        </w:sectPr>
        <w:spacing w:before="0" w:after="0" w:line="329" w:lineRule="exact"/>
        <w:ind w:firstLine="8637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39</w:t>
      </w:r>
    </w:p>
    <w:bookmarkStart w:id="40" w:name="40"/>
    <w:bookmarkEnd w:id="4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6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scale.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resilience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strongly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recovering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mishap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sharp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strength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suggested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(53,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56-58),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‘ambient’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cited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translate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20-22</w:t>
      </w:r>
      <w:r>
        <w:rPr w:spacing="-1">
          <w:rFonts w:ascii="Times New Roman" w:hAnsi="Times New Roman" w:cs="Times New Roman"/>
          <w:u w:val="none"/>
          <w:sz w:val="16"/>
          <w:position w:val="12.7586365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countries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handled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strength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COD/Litre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Irish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January-February.These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important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climate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countries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Ireland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favour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technology.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</w:p>
    <w:p w:rsidR="005A76FB" w:rsidRDefault="005A76FB" w:rsidP="005A76FB">
      <w:pPr>
        <w:spacing w:before="0" w:after="0" w:line="416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yet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itself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discharge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benchmarks,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e.g.Local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Government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Pollution)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(Amendment)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1990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(&lt;125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mg/L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limit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(1625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mg/L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COD).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="374" w:lineRule="exact"/>
        <w:ind w:firstLine="0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VFA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="374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research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direct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bacterial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composition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(59).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Unfortunatelyin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development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analysis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equipment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needed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often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maintenance.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0</w:t>
      </w:r>
      <w:r>
        <w:rPr w:spacing="-1">
          <w:rFonts w:ascii="Times New Roman" w:hAnsi="Times New Roman" w:cs="Times New Roman"/>
          <w:u w:val="none"/>
          <w:sz w:val="16"/>
          <w:position w:val="12.758606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use.Despite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number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surpassing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coincided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overtaking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terms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maximum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60%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acetic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directly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negatively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proportional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efficiency.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Contradictorily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number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days.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measure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SMA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suggests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strongly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numbers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MFC2.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number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methanogens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anode,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methanogens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methane(3,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60).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explain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appearance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number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methanogens,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family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Methanosarcina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</w:p>
    <w:p w:rsidR="005A76FB" w:rsidRDefault="005A76FB" w:rsidP="005A76FB">
      <w:pPr>
        <w:spacing w:before="0" w:after="0" w:line="413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areassociated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acetic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accompanied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4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</w:p>
    <w:p w:rsidR="005A76FB" w:rsidRDefault="005A76FB" w:rsidP="005A76FB">
      <w:pPr>
        <w:spacing w:before="0" w:after="0" w:line="415" w:lineRule="exact"/>
        <w:ind w:firstLine="0" w:left="66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deterioration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(59).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apparently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confirmed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observation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MFCs.</w:t>
      </w: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pacing w:before="0" w:after="0" w:lineRule="exact" w:line="240"/>
        <w:ind w:firstLine="0" w:left="66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4" w:bottom="798" w:left="1374" w:header="0" w:footer="0" w:gutter="0"/>
        </w:sectPr>
        <w:spacing w:before="0" w:after="0" w:line="314" w:lineRule="exact"/>
        <w:ind w:firstLine="8637" w:left="66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40</w:t>
      </w:r>
    </w:p>
    <w:bookmarkStart w:id="41" w:name="41"/>
    <w:bookmarkEnd w:id="4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7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MFC1’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decreased?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tubing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second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half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onwards).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efforts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pipes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problematic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especially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pipe.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problem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tubing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question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subsequently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Rarely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setbacks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longlasting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importantly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repopulate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numbers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rapidly.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because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often,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suffered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serious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losses.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previously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mentioned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Methanosarcinaceae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outcompeted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Methanosaetaceae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competitive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relationship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families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acetate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Methanosarcinaceae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cleaning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tube.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acetate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latter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inhibited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Methanosarcinaceae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Methanosaetaceae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dominate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(59,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61,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62).In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aprevious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Zhen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activity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accounted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58%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(soluble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1.0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COD/L/day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therefore,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postulate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slightly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tabs>
          <w:tab w:val="left" w:pos="1561"/>
          <w:tab w:val="left" w:pos="2614"/>
          <w:tab w:val="left" w:pos="3029"/>
          <w:tab w:val="left" w:pos="4217"/>
          <w:tab w:val="left" w:pos="5456"/>
          <w:tab w:val="left" w:pos="6056"/>
          <w:tab w:val="left" w:pos="6630"/>
          <w:tab w:val="left" w:pos="7045"/>
          <w:tab w:val="left" w:pos="7573"/>
          <w:tab w:val="left" w:pos="8895"/>
        </w:tabs>
        <w:spacing w:before="0" w:after="0" w:line="413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simultaneous</w:t>
      </w:r>
      <w:r>
        <w:rPr w:spacing="22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</w:t>
      </w:r>
      <w:r>
        <w:rPr w:spacing="229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22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225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22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22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226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228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232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domination</w:t>
      </w:r>
      <w:r>
        <w:rPr w:spacing="227">
          <w:rFonts w:cs="Calibri"/>
          <w:w w:val="100"/>
        </w:rPr>
        <w:tab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Methanosaetaceae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DGGE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quantitative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qualitataive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techniques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description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carried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Partha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Jana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date.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simpler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explanation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longer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(outlet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blocked)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SDWW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had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evident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research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(59,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61,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62).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variety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resilience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disturbances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versatility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wastes.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knowledgeof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processes,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severely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lacking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(43,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53).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generation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4" w:bottom="798" w:left="1374" w:header="0" w:footer="0" w:gutter="0"/>
        </w:sectPr>
        <w:spacing w:before="0" w:after="0" w:line="288" w:lineRule="exact"/>
        <w:ind w:firstLine="8637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41</w:t>
      </w:r>
    </w:p>
    <w:bookmarkStart w:id="42" w:name="42"/>
    <w:bookmarkEnd w:id="4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5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“The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complicated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chemical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colonise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manufacture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enzymes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structures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cultures,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potentials…the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6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cultur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predicted”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(3)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Originally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batch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OCV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(open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circuit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advantageous</w:t>
      </w:r>
    </w:p>
    <w:p w:rsidR="005A76FB" w:rsidRDefault="005A76FB" w:rsidP="005A76FB">
      <w:pPr>
        <w:spacing w:before="0" w:after="0" w:line="416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terms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(30</w:t>
      </w:r>
      <w:r>
        <w:rPr w:spacing="-1">
          <w:rFonts w:ascii="Times New Roman" w:hAnsi="Times New Roman" w:cs="Times New Roman"/>
          <w:u w:val="none"/>
          <w:sz w:val="16"/>
          <w:position w:val="12.818634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optimum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OCV.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OCV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1040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combined.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obviously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welcome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surprise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OCV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technology.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="374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least,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require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news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terms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scale-up.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reported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shorter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30hr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30°C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shorter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(22°C).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density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30°C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70mW/m2,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1.6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value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obtained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22°C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(43mW/m2)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(58).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15°C,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observed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very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(2mW/m2).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210mW/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15°C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warrants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second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thought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exactly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al’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considering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ranges.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30°C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-ambient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15°C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sense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originally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intended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sub-ambient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numbers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survive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adapt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sub-ambient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experienced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starvation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period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4°C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weeks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Christmas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break.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environment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(4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suited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(37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psychrophilic-mesophillic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previously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competed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9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</w:t>
      </w:r>
      <w:r>
        <w:rPr w:spacing="-1">
          <w:rFonts w:ascii="Times New Roman" w:hAnsi="Times New Roman" w:cs="Times New Roman"/>
          <w:u w:val="none"/>
          <w:sz w:val="16"/>
          <w:position w:val="12.7585449"/>
          <w:color w:val="000000"/>
          <w:noProof w:val="true"/>
          <w:spacing w:val="0"/>
          <w:w w:val="100"/>
        </w:rPr>
        <w:t>o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C)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5" w:bottom="798" w:left="1375" w:header="0" w:footer="0" w:gutter="0"/>
        </w:sectPr>
        <w:spacing w:before="0" w:after="0" w:line="314" w:lineRule="exact"/>
        <w:ind w:firstLine="8637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42</w:t>
      </w:r>
    </w:p>
    <w:bookmarkStart w:id="43" w:name="43"/>
    <w:bookmarkEnd w:id="4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4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temperatures(15</w:t>
      </w:r>
      <w:r>
        <w:rPr w:spacing="-1">
          <w:rFonts w:ascii="Times New Roman" w:hAnsi="Times New Roman" w:cs="Times New Roman"/>
          <w:u w:val="none"/>
          <w:sz w:val="16"/>
          <w:position w:val="12.798645"/>
          <w:color w:val="000000"/>
          <w:noProof w:val="true"/>
          <w:spacing w:val="0"/>
          <w:w w:val="100"/>
        </w:rPr>
        <w:t>o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continuous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again,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surviving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reproduced,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repopulating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tolerate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extreme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relatively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comfortable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15°C.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gradual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conversion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recent,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(57).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tested.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al’s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15°C.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sufficient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20°C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until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achieved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gradually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sufficient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14°C.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varying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carried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repeatedly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showed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optimum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gradually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reduced.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interestingly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contradictory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results,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T.Catal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reported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coulombic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coulombic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efficiencies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table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excessively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levels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SDWW.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incapable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converting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available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organic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electricity,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excessive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niches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methanogens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Coulombic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efficiencies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inevitable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(63).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="348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assertion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“As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operational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parameter,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microorganisms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remains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important,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especially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applications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climate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environments,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40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since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microorganisms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significant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affected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temperature.”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issupportedby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easily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inoculum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source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Mutton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Island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plant).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influential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parameter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removal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recorded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sub-ambient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properly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prepared.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starvation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period,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optimum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period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gave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adapt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ambient-temperatures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gradual</w:t>
      </w: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7" w:bottom="798" w:left="1377" w:header="0" w:footer="0" w:gutter="0"/>
        </w:sectPr>
        <w:spacing w:before="0" w:after="0" w:line="300" w:lineRule="exact"/>
        <w:ind w:firstLine="8637" w:left="64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43</w:t>
      </w:r>
    </w:p>
    <w:bookmarkStart w:id="44" w:name="44"/>
    <w:bookmarkEnd w:id="4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7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technique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merits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research.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verified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implications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upscale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industrial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setup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sub-ambient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should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start-up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procedure,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incubated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30°C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survival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converted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temperature.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Although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require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energy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reactors,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start-up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(58).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4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explanation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occurred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improvement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conditions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accumulation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starvation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period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(33).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information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available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sustained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previous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studies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activity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limited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microorganisms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either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diversity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sustained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1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encouraged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explore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maximising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limiting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dissolved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(DO)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2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Di-oxygen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circuit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membrane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according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equation:</w:t>
      </w:r>
    </w:p>
    <w:p w:rsidR="005A76FB" w:rsidRDefault="005A76FB" w:rsidP="005A76FB">
      <w:pPr>
        <w:spacing w:before="0" w:after="0" w:line="432" w:lineRule="exact"/>
        <w:ind w:firstLine="3529" w:left="67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</w:t>
      </w:r>
      <w:r>
        <w:rPr w:spacing="1">
          <w:rFonts w:ascii="Times New Roman" w:hAnsi="Times New Roman" w:cs="Times New Roman"/>
          <w:b/>
          <w:u w:val="none"/>
          <w:sz w:val="16"/>
          <w:position w:val="0"/>
          <w:color w:val="000000"/>
          <w:w w:val="95"/>
          <w:noProof w:val="true"/>
          <w:spacing w:val="0"/>
        </w:rPr>
        <w:t>2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+4H</w:t>
      </w:r>
      <w:r>
        <w:rPr w:spacing="0">
          <w:rFonts w:ascii="Times New Roman" w:hAnsi="Times New Roman" w:cs="Times New Roman"/>
          <w:b/>
          <w:u w:val="none"/>
          <w:sz w:val="16"/>
          <w:position w:val="14.1600342"/>
          <w:color w:val="000000"/>
          <w:w w:val="95"/>
          <w:noProof w:val="true"/>
          <w:spacing w:val="0"/>
        </w:rPr>
        <w:t>+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+4e</w:t>
      </w:r>
      <w:r>
        <w:rPr w:spacing="0">
          <w:rFonts w:ascii="Times New Roman" w:hAnsi="Times New Roman" w:cs="Times New Roman"/>
          <w:b/>
          <w:u w:val="none"/>
          <w:sz w:val="16"/>
          <w:position w:val="14.1600342"/>
          <w:color w:val="000000"/>
          <w:w w:val="95"/>
          <w:noProof w:val="true"/>
          <w:spacing w:val="0"/>
        </w:rPr>
        <w:t>-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15"/>
          <w:w w:val="100"/>
        </w:rPr>
        <w:t> </w:t>
      </w:r>
      <w:r>
        <w:rPr w:spacing="-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=2H</w:t>
      </w:r>
      <w:r>
        <w:rPr w:spacing="1">
          <w:rFonts w:ascii="Times New Roman" w:hAnsi="Times New Roman" w:cs="Times New Roman"/>
          <w:b/>
          <w:u w:val="none"/>
          <w:sz w:val="16"/>
          <w:position w:val="0"/>
          <w:color w:val="000000"/>
          <w:w w:val="95"/>
          <w:noProof w:val="true"/>
          <w:spacing w:val="0"/>
        </w:rPr>
        <w:t>2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</w:t>
      </w:r>
    </w:p>
    <w:p w:rsidR="005A76FB" w:rsidRDefault="005A76FB" w:rsidP="005A76FB">
      <w:pPr>
        <w:spacing w:before="0" w:after="0" w:line="39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limiting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catholyte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(water).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solubility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actually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decreases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increasing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reasons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available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solubility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partial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pressure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solution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described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Henry’s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Law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(5).</w:t>
      </w:r>
    </w:p>
    <w:p w:rsidR="005A76FB" w:rsidRDefault="005A76FB" w:rsidP="005A76FB">
      <w:pPr>
        <w:spacing w:before="0" w:after="0" w:line="430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</w:t>
      </w:r>
      <w:r>
        <w:rPr w:spacing="0"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=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kP</w:t>
      </w:r>
      <w:r>
        <w:rPr>
          <w:rFonts w:ascii="Times New Roman" w:hAnsi="Times New Roman" w:cs="Times New Roman"/>
          <w:u w:val="none"/>
          <w:sz w:val="16"/>
          <w:position w:val="0"/>
          <w:color w:val="000000"/>
          <w:noProof w:val="true"/>
          <w:spacing w:val="0"/>
          <w:w w:val="100"/>
        </w:rPr>
        <w:t>g</w:t>
      </w:r>
    </w:p>
    <w:p w:rsidR="005A76FB" w:rsidRDefault="005A76FB" w:rsidP="005A76FB">
      <w:pPr>
        <w:spacing w:before="0" w:after="0" w:line="399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desperately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construction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costs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considering1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kWpower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m3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3" w:bottom="798" w:left="1373" w:header="0" w:footer="0" w:gutter="0"/>
        </w:sectPr>
        <w:spacing w:before="0" w:after="0" w:line="314" w:lineRule="exact"/>
        <w:ind w:firstLine="8637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44</w:t>
      </w:r>
    </w:p>
    <w:bookmarkStart w:id="45" w:name="45"/>
    <w:bookmarkEnd w:id="4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7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approx.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equivalent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costs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conventional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processesthe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notion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pressuring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unrealistic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53).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supply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aqueous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compartment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electrolyte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(water).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specially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tailored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solution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makes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sense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(cheaper).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compartments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(ELITE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aqua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fizzzz)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30cm,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began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rapid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550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returned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impressive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14</w:t>
      </w:r>
      <w:r>
        <w:rPr w:spacing="0">
          <w:rFonts w:ascii="Times New Roman" w:hAnsi="Times New Roman" w:cs="Times New Roman"/>
          <w:u w:val="none"/>
          <w:sz w:val="16"/>
          <w:position w:val="12.758667"/>
          <w:color w:val="000000"/>
          <w:noProof w:val="true"/>
          <w:spacing w:val="0"/>
          <w:w w:val="100"/>
        </w:rPr>
        <w:t>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continuous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started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eventually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seemingly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acetic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concentrations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mentioned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earlier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11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subsequent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severe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day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onwards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undoubtedly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tubing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problems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coincided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mentioned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(see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37).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tubing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blocked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receive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readings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stabilised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approx.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375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mV.It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possible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turbulence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stones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disturbed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immobilised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subsequent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efforts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outlet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tube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undoubtedly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oxygen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inhibiting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bacteria.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exponentially.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foreseeable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hopefully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up-scaled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modern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Trickling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Filter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energy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required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negate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advantage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i.e.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energy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feasible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electrolyte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passive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cascade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fountain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system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(49).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links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VFA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figure.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acetate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associated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Methanosarcina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(59,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61,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62).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species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otherwise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collected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Likewise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elevated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propionic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stimulated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propionate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oxidising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syntrophic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resistance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leading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(60).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0"/>
          <w:w w:val="100"/>
        </w:rPr>
        <w:t>microscopy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3" w:bottom="798" w:left="1373" w:header="0" w:footer="0" w:gutter="0"/>
        </w:sectPr>
        <w:spacing w:before="0" w:after="0" w:line="300" w:lineRule="exact"/>
        <w:ind w:firstLine="8637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45</w:t>
      </w:r>
    </w:p>
    <w:bookmarkStart w:id="46" w:name="46"/>
    <w:bookmarkEnd w:id="46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7" w:bottom="798" w:left="137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4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mentioned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earlier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integrity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risked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carrying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confocal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microscopy.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captured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culture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contrasted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culture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electrodes.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13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culture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living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(Geobacter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sulferreducens).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mixed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culture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composed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layer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(red)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mathanogens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layer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(green)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top.</w:t>
      </w:r>
    </w:p>
    <w:p w:rsidR="005A76FB" w:rsidRDefault="005A76FB" w:rsidP="005A76FB">
      <w:pPr>
        <w:spacing w:before="0" w:after="0" w:line="416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cellular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vital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component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initial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stages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</w:p>
    <w:p w:rsidR="005A76FB" w:rsidRDefault="005A76FB" w:rsidP="005A76FB">
      <w:pPr>
        <w:spacing w:before="0" w:after="0" w:line="413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development.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supplement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4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materials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needed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rapid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(51)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7" w:bottom="798" w:left="1377" w:header="0" w:footer="0" w:gutter="0"/>
          <w:cols w:num="1" w:equalWidth="0">
            <w:col w:w="951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240"/>
        <w:ind w:firstLine="0" w:left="64"/>
        <w:rPr/>
      </w:pPr>
    </w:p>
    <w:p w:rsidR="005A76FB" w:rsidRDefault="005A76FB" w:rsidP="005A76FB">
      <w:pPr>
        <w:spacing w:before="0" w:after="0" w:lineRule="exact" w:line="313"/>
        <w:ind w:firstLine="0" w:left="6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7" w:bottom="798" w:left="137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70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7" w:bottom="798" w:left="1377" w:header="0" w:footer="0" w:gutter="0"/>
          <w:cols w:num="1" w:equalWidth="0">
            <w:col w:w="9513" w:space="0"/>
          </w:cols>
          <w:docGrid w:type="lines" w:linePitch="312"/>
        </w:sectPr>
      </w:pPr>
    </w:p>
    <w:bookmarkStart w:id="47" w:name="47"/>
    <w:bookmarkEnd w:id="47"/>
    <w:p w:rsidR="005A76FB" w:rsidRDefault="005A76FB" w:rsidP="005A76FB">
      <w:pPr>
        <w:spacing w:before="0" w:after="0" w:lineRule="exact" w:line="46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3" w:firstLine="0"/>
        <w:jc w:val="left"/>
        <w:rPr/>
      </w:pPr>
      <w:r>
        <w:rPr>
          <w:noProof/>
        </w:rPr>
        <w:pict>
          <v:shape id="imagerId26" type="#_x0000_t75" style="position:absolute;margin-left:65pt;margin-top:427pt;width:465pt;height:268pt;z-index:-251623923;mso-position-horizontal-relative:page;mso-position-vertical-relative:page">
            <v:imagedata r:id="rId26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b/>
          <w:u w:val="none"/>
          <w:sz w:val="24"/>
          <w:position w:val="0"/>
          <w:color w:val="17365d"/>
          <w:w w:val="95"/>
          <w:noProof w:val="true"/>
          <w:spacing w:val="3"/>
        </w:rPr>
        <w:t>Conclusion</w:t>
      </w:r>
    </w:p>
    <w:p w:rsidR="005A76FB" w:rsidRDefault="005A76FB" w:rsidP="005A76FB">
      <w:pPr>
        <w:spacing w:before="0" w:after="0" w:lineRule="exact" w:line="240"/>
        <w:ind w:left="63" w:firstLine="0"/>
        <w:rPr/>
      </w:pPr>
    </w:p>
    <w:p w:rsidR="005A76FB" w:rsidRDefault="005A76FB" w:rsidP="005A76FB">
      <w:pPr>
        <w:spacing w:before="0" w:after="0" w:lineRule="exact" w:line="240"/>
        <w:ind w:left="63" w:firstLine="0"/>
        <w:rPr/>
      </w:pPr>
    </w:p>
    <w:p w:rsidR="005A76FB" w:rsidRDefault="005A76FB" w:rsidP="005A76FB">
      <w:pPr>
        <w:spacing w:before="0" w:after="0" w:line="326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major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follows:</w:t>
      </w:r>
    </w:p>
    <w:p w:rsidR="005A76FB" w:rsidRDefault="005A76FB" w:rsidP="005A76FB">
      <w:pPr>
        <w:tabs>
          <w:tab w:val="left" w:pos="783"/>
        </w:tabs>
        <w:spacing w:before="0" w:after="0" w:line="432" w:lineRule="exact"/>
        <w:ind w:firstLine="360" w:left="6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successful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simultaneously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72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parameters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similar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those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industrial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level.</w:t>
      </w:r>
    </w:p>
    <w:p w:rsidR="005A76FB" w:rsidRDefault="005A76FB" w:rsidP="005A76FB">
      <w:pPr>
        <w:tabs>
          <w:tab w:val="left" w:pos="783"/>
        </w:tabs>
        <w:spacing w:before="0" w:after="0" w:line="432" w:lineRule="exact"/>
        <w:ind w:firstLine="360" w:left="6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important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72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adequately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prepared,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i.e.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allowed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optimum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conditions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first.</w:t>
      </w:r>
    </w:p>
    <w:p w:rsidR="005A76FB" w:rsidRDefault="005A76FB" w:rsidP="005A76FB">
      <w:pPr>
        <w:tabs>
          <w:tab w:val="left" w:pos="783"/>
        </w:tabs>
        <w:spacing w:before="0" w:after="0" w:line="432" w:lineRule="exact"/>
        <w:ind w:firstLine="360" w:left="6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achieve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removal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sub-ambient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</w:p>
    <w:p w:rsidR="005A76FB" w:rsidRDefault="005A76FB" w:rsidP="005A76FB">
      <w:pPr>
        <w:spacing w:before="0" w:after="0" w:line="416" w:lineRule="exact"/>
        <w:ind w:firstLine="72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concentrations.</w:t>
      </w:r>
    </w:p>
    <w:p w:rsidR="005A76FB" w:rsidRDefault="005A76FB" w:rsidP="005A76FB">
      <w:pPr>
        <w:tabs>
          <w:tab w:val="left" w:pos="783"/>
        </w:tabs>
        <w:spacing w:before="0" w:after="0" w:line="430" w:lineRule="exact"/>
        <w:ind w:firstLine="360" w:left="6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resilient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resilience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MFC1.</w:t>
      </w:r>
    </w:p>
    <w:p w:rsidR="005A76FB" w:rsidRDefault="005A76FB" w:rsidP="005A76FB">
      <w:pPr>
        <w:tabs>
          <w:tab w:val="left" w:pos="783"/>
        </w:tabs>
        <w:spacing w:before="0" w:after="0" w:line="432" w:lineRule="exact"/>
        <w:ind w:firstLine="360" w:left="6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significantly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different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despite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72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identical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diversity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5" w:lineRule="exact"/>
        <w:ind w:firstLine="72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unpredictability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communities.</w:t>
      </w:r>
    </w:p>
    <w:p w:rsidR="005A76FB" w:rsidRDefault="005A76FB" w:rsidP="005A76FB">
      <w:pPr>
        <w:tabs>
          <w:tab w:val="left" w:pos="783"/>
        </w:tabs>
        <w:spacing w:before="0" w:after="0" w:line="430" w:lineRule="exact"/>
        <w:ind w:firstLine="360" w:left="63"/>
        <w:jc w:val="left"/>
        <w:rPr/>
      </w:pPr>
      <w:r>
        <w:rPr>
          <w:rFonts w:ascii="Symbol" w:hAnsi="Symbol" w:cs="Symbol"/>
          <w:u w:val="none"/>
          <w:sz w:val="24"/>
          <w:position w:val="0"/>
          <w:color w:val="000000"/>
          <w:noProof w:val="true"/>
          <w:spacing w:val="-1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Acetic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concentrations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indication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MFCs.</w:t>
      </w:r>
    </w:p>
    <w:p w:rsidR="005A76FB" w:rsidRDefault="005A76FB" w:rsidP="005A76FB">
      <w:pPr>
        <w:spacing w:before="0" w:after="0" w:lineRule="exact" w:line="240"/>
        <w:ind w:firstLine="360" w:left="63"/>
        <w:rPr/>
      </w:pPr>
    </w:p>
    <w:p w:rsidR="005A76FB" w:rsidRDefault="005A76FB" w:rsidP="005A76FB">
      <w:pPr>
        <w:spacing w:before="0" w:after="0" w:lineRule="exact" w:line="240"/>
        <w:ind w:firstLine="360" w:left="63"/>
        <w:rPr/>
      </w:pPr>
    </w:p>
    <w:p w:rsidR="005A76FB" w:rsidRDefault="005A76FB" w:rsidP="005A76FB">
      <w:pPr>
        <w:spacing w:before="0" w:after="0" w:line="351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bright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crisscross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systems,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comparison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technologies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06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4273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</w:p>
    <w:p w:rsidR="005A76FB" w:rsidRDefault="005A76FB" w:rsidP="005A76FB">
      <w:pPr>
        <w:spacing w:before="0" w:after="0" w:line="276" w:lineRule="exact"/>
        <w:ind w:firstLine="3951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</w:p>
    <w:p w:rsidR="005A76FB" w:rsidRDefault="005A76FB" w:rsidP="005A76FB">
      <w:pPr>
        <w:tabs>
          <w:tab w:val="left" w:pos="3570"/>
        </w:tabs>
        <w:spacing w:before="0" w:after="0" w:line="3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Capital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cost</w:t>
      </w:r>
      <w:r>
        <w:rPr w:spacing="2462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(unless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cost</w:t>
      </w:r>
    </w:p>
    <w:p w:rsidR="005A76FB" w:rsidRDefault="005A76FB" w:rsidP="005A76FB">
      <w:pPr>
        <w:spacing w:before="0" w:after="0" w:line="216" w:lineRule="exact"/>
        <w:ind w:firstLine="401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</w:p>
    <w:p w:rsidR="005A76FB" w:rsidRDefault="005A76FB" w:rsidP="005A76FB">
      <w:pPr>
        <w:spacing w:before="0" w:after="0" w:line="315" w:lineRule="exact"/>
        <w:ind w:firstLine="372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2" w:equalWidth="0">
            <w:col w:w="7089" w:space="0"/>
            <w:col w:w="2422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3548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effective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materials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252" w:lineRule="exact"/>
        <w:ind w:firstLine="4011" w:left="63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discovered)</w:t>
      </w:r>
    </w:p>
    <w:p w:rsidR="005A76FB" w:rsidRDefault="005A76FB" w:rsidP="005A76FB">
      <w:pPr>
        <w:tabs>
          <w:tab w:val="left" w:pos="4386"/>
          <w:tab w:val="left" w:pos="7461"/>
        </w:tabs>
        <w:spacing w:before="0" w:after="0" w:line="264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Area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land</w:t>
      </w:r>
      <w:r>
        <w:rPr w:spacing="3222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  <w:r>
        <w:rPr w:spacing="2670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</w:p>
    <w:p w:rsidR="005A76FB" w:rsidRDefault="005A76FB" w:rsidP="005A76FB">
      <w:pPr>
        <w:tabs>
          <w:tab w:val="left" w:pos="4386"/>
          <w:tab w:val="left" w:pos="6522"/>
        </w:tabs>
        <w:spacing w:before="0" w:after="0" w:line="264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Operating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cost</w:t>
      </w:r>
      <w:r>
        <w:rPr w:spacing="303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  <w:r>
        <w:rPr w:spacing="1731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(heating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reactors)</w:t>
      </w:r>
    </w:p>
    <w:p w:rsidR="005A76FB" w:rsidRDefault="005A76FB" w:rsidP="005A76FB">
      <w:pPr>
        <w:tabs>
          <w:tab w:val="left" w:pos="4386"/>
          <w:tab w:val="left" w:pos="7442"/>
        </w:tabs>
        <w:spacing w:before="0" w:after="0" w:line="26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Technical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control</w:t>
      </w:r>
      <w:r>
        <w:rPr w:spacing="277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  <w:r>
        <w:rPr w:spacing="265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High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5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Sensitivity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concentration</w:t>
      </w:r>
    </w:p>
    <w:p w:rsidR="005A76FB" w:rsidRDefault="005A76FB" w:rsidP="005A76FB">
      <w:pPr>
        <w:spacing w:before="0" w:after="0" w:line="25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(COD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mg/L)</w:t>
      </w:r>
    </w:p>
    <w:p w:rsidR="005A76FB" w:rsidRDefault="005A76FB" w:rsidP="005A76FB">
      <w:pPr>
        <w:spacing w:before="0" w:after="0" w:line="19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                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High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(cannot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treat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</w:p>
    <w:p w:rsidR="005A76FB" w:rsidRDefault="005A76FB" w:rsidP="005A76FB">
      <w:pPr>
        <w:spacing w:before="0" w:after="0" w:line="253" w:lineRule="exact"/>
        <w:ind w:firstLine="2598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concentrations)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2" w:equalWidth="0">
            <w:col w:w="4386" w:space="0"/>
            <w:col w:w="512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5"/>
        <w:ind w:firstLine="259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386"/>
          <w:tab w:val="left" w:pos="7442"/>
        </w:tabs>
        <w:spacing w:before="0" w:after="0" w:line="19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Sensitivity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temperature</w:t>
      </w:r>
      <w:r>
        <w:rPr w:spacing="2049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  <w:r>
        <w:rPr w:spacing="265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High</w:t>
      </w:r>
    </w:p>
    <w:p w:rsidR="005A76FB" w:rsidRDefault="005A76FB" w:rsidP="005A76FB">
      <w:pPr>
        <w:tabs>
          <w:tab w:val="left" w:pos="4386"/>
          <w:tab w:val="left" w:pos="7442"/>
        </w:tabs>
        <w:spacing w:before="0" w:after="0" w:line="26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Operating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costs</w:t>
      </w:r>
      <w:r>
        <w:rPr w:spacing="2946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  <w:r>
        <w:rPr w:spacing="2651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High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5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Nutrient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removal</w:t>
      </w:r>
    </w:p>
    <w:p w:rsidR="005A76FB" w:rsidRDefault="005A76FB" w:rsidP="005A76FB">
      <w:pPr>
        <w:spacing w:before="0" w:after="0" w:line="19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772"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Good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                        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None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2" w:equalWidth="0">
            <w:col w:w="4342" w:space="0"/>
            <w:col w:w="5168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(Nitrogen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&amp;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Phosphorous)</w:t>
      </w:r>
    </w:p>
    <w:p w:rsidR="005A76FB" w:rsidRDefault="005A76FB" w:rsidP="005A76FB">
      <w:pPr>
        <w:tabs>
          <w:tab w:val="left" w:pos="4410"/>
          <w:tab w:val="left" w:pos="7418"/>
        </w:tabs>
        <w:spacing w:before="0" w:after="0" w:line="264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Ability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treat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conc.</w:t>
      </w:r>
      <w:r>
        <w:rPr w:spacing="2078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Bad</w:t>
      </w:r>
      <w:r>
        <w:rPr w:spacing="2653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Good</w:t>
      </w:r>
    </w:p>
    <w:p w:rsidR="005A76FB" w:rsidRDefault="005A76FB" w:rsidP="005A76FB">
      <w:pPr>
        <w:tabs>
          <w:tab w:val="left" w:pos="3898"/>
          <w:tab w:val="left" w:pos="6955"/>
        </w:tabs>
        <w:spacing w:before="0" w:after="0" w:line="262" w:lineRule="exact"/>
        <w:ind w:firstLine="0" w:left="63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Robustness</w:t>
      </w:r>
      <w:r>
        <w:rPr w:spacing="2831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robust</w:t>
      </w:r>
      <w:r>
        <w:rPr w:spacing="1675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sturdy</w:t>
      </w:r>
    </w:p>
    <w:p w:rsidR="005A76FB" w:rsidRDefault="005A76FB" w:rsidP="005A76FB">
      <w:pPr>
        <w:tabs>
          <w:tab w:val="left" w:pos="4342"/>
          <w:tab w:val="left" w:pos="7418"/>
        </w:tabs>
        <w:spacing w:before="0" w:after="0" w:line="264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Final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quality</w:t>
      </w:r>
      <w:r>
        <w:rPr w:spacing="2420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Good</w:t>
      </w:r>
      <w:r>
        <w:rPr w:spacing="2585">
          <w:rFonts w:cs="Calibri"/>
          <w:u w:val="none"/>
          <w:color w:val="000000"/>
          <w:w w:val="100"/>
        </w:rPr>
        <w:tab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Good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5"/>
        <w:ind w:firstLine="0" w:left="6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210"/>
        </w:tabs>
        <w:spacing w:before="0" w:after="0" w:line="19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generation</w:t>
      </w:r>
      <w:r>
        <w:rPr w:spacing="159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Low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but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environmentally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clean</w:t>
      </w:r>
    </w:p>
    <w:p w:rsidR="005A76FB" w:rsidRDefault="005A76FB" w:rsidP="005A76FB">
      <w:pPr>
        <w:spacing w:before="0" w:after="0" w:line="252" w:lineRule="exact"/>
        <w:ind w:firstLine="4011" w:left="63"/>
        <w:jc w:val="left"/>
        <w:rPr/>
      </w:pP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(electricity)</w:t>
      </w:r>
    </w:p>
    <w:p w:rsidR="005A76FB" w:rsidRDefault="005A76FB" w:rsidP="005A76FB">
      <w:pPr>
        <w:spacing w:before="0" w:after="0" w:line="19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High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but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dirty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(burning</w:t>
      </w:r>
      <w:r>
        <w:rPr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52" w:lineRule="exact"/>
        <w:ind w:firstLine="740"/>
        <w:jc w:val="left"/>
        <w:rPr/>
      </w:pPr>
      <w:r w:rsidRPr="00B3349A">
        <w:rPr/>
        <w:lastRenderedPageBreak/>
        <w:t/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methane)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2" w:equalWidth="0">
            <w:col w:w="6512" w:space="0"/>
            <w:col w:w="299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5"/>
        <w:ind w:firstLine="74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745"/>
          <w:tab w:val="left" w:pos="7048"/>
        </w:tabs>
        <w:spacing w:before="0" w:after="0" w:line="199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Secondary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Sludge</w:t>
      </w:r>
      <w:r>
        <w:rPr w:spacing="2086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volume</w:t>
      </w:r>
      <w:r>
        <w:rPr w:spacing="1619">
          <w:rFonts w:cs="Calibri"/>
          <w:u w:val="none"/>
          <w:color w:val="000000"/>
          <w:w w:val="100"/>
        </w:rPr>
        <w:tab/>
      </w:r>
      <w:r>
        <w:rPr w:spacing="0"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2"/>
          <w:position w:val="0"/>
          <w:color w:val="000000"/>
          <w:noProof w:val="true"/>
          <w:spacing w:val="-1"/>
          <w:w w:val="100"/>
        </w:rPr>
        <w:t>volume</w:t>
      </w:r>
    </w:p>
    <w:p w:rsidR="005A76FB" w:rsidRDefault="005A76FB" w:rsidP="005A76FB">
      <w:pPr>
        <w:spacing w:before="0" w:after="0" w:line="290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15: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Comparison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2"/>
        </w:rPr>
        <w:t>MFC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technology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technology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respect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present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day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wastewater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treatment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reactors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(3,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7,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49,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this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study).</w:t>
      </w:r>
    </w:p>
    <w:p w:rsidR="005A76FB" w:rsidRDefault="005A76FB" w:rsidP="005A76FB">
      <w:pPr>
        <w:spacing w:before="0" w:after="0" w:line="408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application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288" w:lineRule="exact"/>
        <w:ind w:firstLine="8637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1038" w:right="1018" w:bottom="798" w:left="1378" w:header="0" w:footer="0" w:gutter="0"/>
          <w:cols w:num="1" w:equalWidth="0">
            <w:col w:w="9511" w:space="0"/>
          </w:cols>
          <w:docGrid w:type="lines" w:linePitch="312"/>
        </w:sectPr>
      </w:pPr>
    </w:p>
    <w:bookmarkStart w:id="48" w:name="48"/>
    <w:bookmarkEnd w:id="48"/>
    <w:p w:rsidR="005A76FB" w:rsidRDefault="005A76FB" w:rsidP="005A76FB">
      <w:pPr>
        <w:spacing w:before="0" w:after="0" w:lineRule="exact" w:line="40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9" w:bottom="798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62" w:firstLine="0"/>
        <w:jc w:val="left"/>
        <w:rPr/>
      </w:pPr>
      <w:r>
        <w:rPr>
          <w:noProof/>
        </w:rPr>
        <w:pict>
          <v:shape id="imagerId27" type="#_x0000_t75" style="position:absolute;margin-left:73pt;margin-top:383pt;width:469pt;height:285pt;z-index:-251623429;mso-position-horizontal-relative:page;mso-position-vertical-relative:page">
            <v:imagedata r:id="rId27" o:title=""/>
          </v:shape>
        </w:pict>
      </w: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10" coordsize="45590,27279" o:spt="12" path="m 75,27204 l 75,27204,45515,27204 l 45515,27204,45515,75 l 45515,75,75,75 l 75,75,75,27204e x">
            <v:stroke joinstyle="miter"/>
          </v:shapetype>
          <v:shape id="WS_polygon10" type="polygon10" style="position:absolute;left:0;text-align:left;margin-left:76.35pt;margin-top:386.88pt;width:455.9pt;height:272.79pt;z-index:-25162351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7" coordsize="45736,17945" o:spt="12" path="m 113,17832 l 113,17832,45623,17832 l 45623,17832,45623,113 l 45623,113,113,113 l 113,113,113,17832e x">
            <v:stroke joinstyle="miter"/>
          </v:shapetype>
          <v:shape id="WS_polygon77" type="polygon77" style="position:absolute;left:0;text-align:left;margin-left:75.75pt;margin-top:386.225pt;width:457.36pt;height:179.45pt;z-index:-251623446;mso-position-horizontal-relative:page;mso-position-vertical-relative:page" strokecolor="#000000" strokeweight="2pt">
            <v:fill opacity="0"/>
          </v:shape>
        </w:pict>
      </w:r>
      <w:r>
        <w:rPr>
          <w:noProof/>
        </w:rPr>
        <w:pict>
          <v:shapetype id="polygon80" coordsize="2550,2250" o:spt="12" path="m 0,2250 l 0,2250,2550,2250 l 2550,2250,2550,0 l 2550,0,0,0 l 0,0,0,2250e x">
            <v:stroke joinstyle="miter"/>
          </v:shapetype>
          <v:shape id="WS_polygon80" type="polygon80" style="position:absolute;left:0;text-align:left;margin-left:78pt;margin-top:511.75pt;width:25.5pt;height:22.5pt;z-index:-251623443;mso-position-horizontal-relative:page;mso-position-vertical-relative:page" stroked="f">
            <v:fill color="#4bacc6"/>
          </v:shape>
        </w:pict>
      </w:r>
      <w:r>
        <w:rPr>
          <w:noProof/>
        </w:rPr>
        <w:pict>
          <v:shapetype id="polygon81" coordsize="2700,2400" o:spt="12" path="m 75,2325 l 75,2325,2625,2325 l 2625,2325,2625,75 l 2625,75,75,75 l 75,75,75,2325e x">
            <v:stroke joinstyle="miter"/>
          </v:shapetype>
          <v:shape id="WS_polygon81" type="polygon81" style="position:absolute;left:0;text-align:left;margin-left:77.25pt;margin-top:511pt;width:27pt;height:24pt;z-index:-25162344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4" coordsize="2925,2775" o:spt="12" path="m 0,2775 l 0,2775,2925,2775 l 2925,2775,2925,0 l 2925,0,0,0 l 0,0,0,2775e x">
            <v:stroke joinstyle="miter"/>
          </v:shapetype>
          <v:shape id="WS_polygon84" type="polygon84" style="position:absolute;left:0;text-align:left;margin-left:497.25pt;margin-top:566.5pt;width:29.25pt;height:27.75pt;z-index:-25162343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5" coordsize="3025,2875" o:spt="12" path="m 50,2825 l 50,2825,2975,2825 l 2975,2825,2975,50 l 2975,50,50,50 l 50,50,50,2825e x">
            <v:stroke joinstyle="miter"/>
          </v:shapetype>
          <v:shape id="WS_polygon85" type="polygon85" style="position:absolute;left:0;text-align:left;margin-left:496.75pt;margin-top:566pt;width:30.25pt;height:28.75pt;z-index:-251623438;mso-position-horizontal-relative:page;mso-position-vertical-relative:page" strokecolor="#ffffff" strokeweight="1pt">
            <v:fill opacity="0"/>
          </v:shape>
        </w:pict>
      </w:r>
      <w:r>
        <w:rPr>
          <w:noProof/>
        </w:rPr>
        <w:pict>
          <v:shapetype id="polygon86" coordsize="1704,1596" o:spt="12" path="m 0,1596 l 0,1596,1704,1596 l 1704,1596,1704,0 l 1704,0,0,0 l 0,0,0,1596e x">
            <v:stroke joinstyle="miter"/>
          </v:shapetype>
          <v:shape id="WS_polygon86" type="polygon86" style="position:absolute;left:0;text-align:left;margin-left:503.5pt;margin-top:570.58pt;width:17.04pt;height:15.96pt;z-index:-25162343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0" coordsize="2550,2250" o:spt="12" path="m 0,2250 l 0,2250,2550,2250 l 2550,2250,2550,0 l 2550,0,0,0 l 0,0,0,2250e x">
            <v:stroke joinstyle="miter"/>
          </v:shapetype>
          <v:shape id="WS_polygon90" type="polygon90" style="position:absolute;left:0;text-align:left;margin-left:78pt;margin-top:568.75pt;width:25.5pt;height:22.5pt;z-index:-251623433;mso-position-horizontal-relative:page;mso-position-vertical-relative:page" stroked="f">
            <v:fill color="#4bacc6"/>
          </v:shape>
        </w:pict>
      </w:r>
      <w:r>
        <w:rPr>
          <w:noProof/>
        </w:rPr>
        <w:pict>
          <v:shapetype id="polygon91" coordsize="2700,2400" o:spt="12" path="m 75,2325 l 75,2325,2625,2325 l 2625,2325,2625,75 l 2625,75,75,75 l 75,75,75,2325e x">
            <v:stroke joinstyle="miter"/>
          </v:shapetype>
          <v:shape id="WS_polygon91" type="polygon91" style="position:absolute;left:0;text-align:left;margin-left:77.25pt;margin-top:568pt;width:27pt;height:24pt;z-index:-251623432;mso-position-horizontal-relative:page;mso-position-vertical-relative:page" strokecolor="#000000" strokeweight="1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substrates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3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(10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–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20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°C),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i.e.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function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(53).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generated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reliable.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implemented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small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scale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alternative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energy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source.From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personal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experience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showcasing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sea2sky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festival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science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symposiums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year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clear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4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capt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public’s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imagination,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doubt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apparent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simplicity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glance.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isn’t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away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anytime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versatile.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unique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niche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combination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energy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generation,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hydrogen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MECs,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implemented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16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(A)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lower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treated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ambient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temperatures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effluent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dilute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derived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used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apply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necessary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required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described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5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section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(3,26,43,).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9" w:bottom="798" w:left="1379" w:header="0" w:footer="0" w:gutter="0"/>
          <w:cols w:num="1" w:equalWidth="0">
            <w:col w:w="950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476"/>
        <w:ind w:firstLine="0" w:left="6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9" w:bottom="798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3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Rule="exact" w:line="240"/>
        <w:ind w:firstLine="0" w:left="340"/>
        <w:rPr/>
      </w:pPr>
    </w:p>
    <w:p w:rsidR="005A76FB" w:rsidRDefault="005A76FB" w:rsidP="005A76FB">
      <w:pPr>
        <w:spacing w:before="0" w:after="0" w:lineRule="exact" w:line="240"/>
        <w:ind w:firstLine="0" w:left="340"/>
        <w:rPr/>
      </w:pPr>
    </w:p>
    <w:p w:rsidR="005A76FB" w:rsidRDefault="005A76FB" w:rsidP="005A76FB">
      <w:pPr>
        <w:spacing w:before="0" w:after="0" w:lineRule="exact" w:line="240"/>
        <w:ind w:firstLine="0" w:left="340"/>
        <w:rPr/>
      </w:pPr>
    </w:p>
    <w:p w:rsidR="005A76FB" w:rsidRDefault="005A76FB" w:rsidP="005A76FB">
      <w:pPr>
        <w:spacing w:before="0" w:after="0" w:line="421" w:lineRule="exact"/>
        <w:ind w:firstLine="0" w:left="340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9" w:bottom="798" w:left="1379" w:header="0" w:footer="0" w:gutter="0"/>
          <w:cols w:num="1" w:equalWidth="0">
            <w:col w:w="950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0"/>
        <w:rPr/>
      </w:pPr>
    </w:p>
    <w:p w:rsidR="005A76FB" w:rsidRDefault="005A76FB" w:rsidP="005A76FB">
      <w:pPr>
        <w:spacing w:before="0" w:after="0" w:lineRule="exact" w:line="240"/>
        <w:ind w:firstLine="0" w:left="340"/>
        <w:rPr/>
      </w:pPr>
    </w:p>
    <w:p w:rsidR="005A76FB" w:rsidRDefault="005A76FB" w:rsidP="005A76FB">
      <w:pPr>
        <w:spacing w:before="0" w:after="0" w:lineRule="exact" w:line="240"/>
        <w:ind w:firstLine="0" w:left="340"/>
        <w:rPr/>
      </w:pPr>
    </w:p>
    <w:p w:rsidR="005A76FB" w:rsidRDefault="005A76FB" w:rsidP="005A76FB">
      <w:pPr>
        <w:spacing w:before="0" w:after="0" w:lineRule="exact" w:line="240"/>
        <w:ind w:firstLine="0" w:left="340"/>
        <w:rPr/>
      </w:pPr>
    </w:p>
    <w:p w:rsidR="005A76FB" w:rsidRDefault="005A76FB" w:rsidP="005A76FB">
      <w:pPr>
        <w:spacing w:before="0" w:after="0" w:lineRule="exact" w:line="240"/>
        <w:ind w:firstLine="0" w:left="340"/>
        <w:rPr/>
      </w:pPr>
    </w:p>
    <w:p w:rsidR="005A76FB" w:rsidRDefault="005A76FB" w:rsidP="005A76FB">
      <w:pPr>
        <w:spacing w:before="0" w:after="0" w:lineRule="exact" w:line="406"/>
        <w:ind w:firstLine="0" w:left="34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9" w:bottom="798" w:left="137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16:Proposed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models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integration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anaerobic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digestion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microbial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fuel</w:t>
      </w:r>
    </w:p>
    <w:p w:rsidR="005A76FB" w:rsidRDefault="005A76FB" w:rsidP="005A76FB">
      <w:pPr>
        <w:spacing w:before="0" w:after="0" w:line="413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cell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technology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8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treatment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wastewaters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industrial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wastewaters,A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228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(this</w:t>
      </w:r>
    </w:p>
    <w:p w:rsidR="005A76FB" w:rsidRDefault="005A76FB" w:rsidP="005A76FB">
      <w:pPr>
        <w:spacing w:before="0" w:after="0" w:line="416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study),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B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(53).</w:t>
      </w:r>
    </w:p>
    <w:p w:rsidR="005A76FB" w:rsidRDefault="005A76FB" w:rsidP="005A76FB">
      <w:pPr>
        <w:spacing w:before="0" w:after="0" w:line="408" w:lineRule="exact"/>
        <w:ind w:firstLine="0" w:left="62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excess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Rule="exact" w:line="240"/>
        <w:ind w:firstLine="0" w:left="62"/>
        <w:rPr/>
      </w:pPr>
    </w:p>
    <w:p w:rsidR="005A76FB" w:rsidRDefault="005A76FB" w:rsidP="005A76FB">
      <w:pPr>
        <w:spacing w:before="0" w:after="0" w:line="223" w:lineRule="exact"/>
        <w:ind w:firstLine="8637" w:left="62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19" w:bottom="798" w:left="1379" w:header="0" w:footer="0" w:gutter="0"/>
          <w:cols w:num="1" w:equalWidth="0">
            <w:col w:w="9509" w:space="0"/>
          </w:cols>
          <w:docGrid w:type="lines" w:linePitch="312"/>
        </w:sectPr>
      </w:pPr>
    </w:p>
    <w:bookmarkStart w:id="49" w:name="49"/>
    <w:bookmarkEnd w:id="4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5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sold.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relatively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MEC.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along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integration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insulation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design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MEC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create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controlled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environment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hydrogen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maximum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potential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(25,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26).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hydrogen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collected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fuel.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Conveniently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already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utilities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storing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gas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(49),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case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easily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adapt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hydrogen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levels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hydrogen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(MEC),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electricity.Since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competitive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complementary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6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each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integrated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efficient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thorough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bioconversion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(53).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concept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integration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two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technologies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achieving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optimal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sustainability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illustrated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16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models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proposed.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Final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2060"/>
          <w:noProof w:val="true"/>
          <w:spacing w:val="-1"/>
          <w:w w:val="100"/>
        </w:rPr>
        <w:t>Thoughts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brings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rush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excitement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realisation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environmental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economic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technology,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researchers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steps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rushed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terms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technology’s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development.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further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clarify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researchers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focusing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architecture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materials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instead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focusing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trying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understand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within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Unfortunately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majority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researchers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involved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putting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engineering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science.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important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mechanism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heart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production,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issue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improve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focus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controversy.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mentioned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earlier,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hypotheses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help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self-produced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mediators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nanowires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contacting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electrode,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conducted.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directly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membrane-bound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proteins,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external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self-produced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mediators,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nanowire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formation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combination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several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systems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clarified.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good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approaches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established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improve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upon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improving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(53).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statement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P.L.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McCarthy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considering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relatively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young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digestion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relevant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today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“a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lack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fundamental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understanding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process”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primary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obstacle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broad</w:t>
      </w:r>
    </w:p>
    <w:p w:rsidR="005A76FB" w:rsidRDefault="005A76FB" w:rsidP="005A76FB">
      <w:pPr>
        <w:spacing w:before="0" w:after="0" w:line="415" w:lineRule="exact"/>
        <w:ind w:firstLine="0" w:left="65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implementation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(64).</w:t>
      </w: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pacing w:before="0" w:after="0" w:lineRule="exact" w:line="240"/>
        <w:ind w:firstLine="0" w:left="65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6" w:bottom="798" w:left="1376" w:header="0" w:footer="0" w:gutter="0"/>
        </w:sectPr>
        <w:spacing w:before="0" w:after="0" w:line="300" w:lineRule="exact"/>
        <w:ind w:firstLine="8637" w:left="65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49</w:t>
      </w:r>
    </w:p>
    <w:bookmarkStart w:id="50" w:name="50"/>
    <w:bookmarkEnd w:id="5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6" w:lineRule="exact"/>
        <w:ind w:left="63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subsequent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in-depth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microbial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delicate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interactions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balances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given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number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unexpected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findings.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advances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methanogenesis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potential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control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methanogens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rumen,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colon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rice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paddies,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second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spin-off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halorespiration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based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technology.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Indeed,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interesting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discovery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unique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capability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rapidly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chlorinated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organics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acceptors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created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8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new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technology: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dechlorination.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default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present</w:t>
      </w:r>
    </w:p>
    <w:p w:rsidR="005A76FB" w:rsidRDefault="005A76FB" w:rsidP="005A76FB">
      <w:pPr>
        <w:spacing w:before="0" w:after="0" w:line="416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clean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polluted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sediments,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soils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organic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slurries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(53).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gains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focusing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before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criteria.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excellent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medium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system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affords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scientist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interesting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novel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platform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examining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microbial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3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ecology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9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bcateria.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degrade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insoluble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features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surface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chemistry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becomes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complex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relative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oxidised/reduced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ratios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metal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change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1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non-corrosive,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allowing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biofilm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develop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mature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manner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easily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investigated,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especially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microscopy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tools.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composition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community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investigated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fluorescent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situ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hybridization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(FISH)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coupled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CLSM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experiment,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(3).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hard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believe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practically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research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thermophillic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far-fetched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1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likely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alongside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AD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burning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including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MFCs),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practically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acidophilic,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exoelectrogenic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="37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biggest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bottlenecks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completing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electrochemical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reaction.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limitation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operated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neutral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order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optimize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(Na+,K+,Ca2+,Mg2+,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NH4+)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contained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growth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medium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typically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present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6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105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times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5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higher</w:t>
      </w:r>
    </w:p>
    <w:p w:rsidR="005A76FB" w:rsidRDefault="005A76FB" w:rsidP="005A76FB">
      <w:pPr>
        <w:spacing w:before="0" w:after="0" w:line="415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concentration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protons.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Consequently,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cations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combine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sulfonate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groups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Nafion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inhibit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migration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protons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produced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during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substrate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degradation,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6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decrease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due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413" w:lineRule="exact"/>
        <w:ind w:firstLine="0" w:left="63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corresponding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(65).</w:t>
      </w: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pacing w:before="0" w:after="0" w:lineRule="exact" w:line="240"/>
        <w:ind w:firstLine="0" w:left="63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18" w:bottom="798" w:left="1378" w:header="0" w:footer="0" w:gutter="0"/>
        </w:sectPr>
        <w:spacing w:before="0" w:after="0" w:line="276" w:lineRule="exact"/>
        <w:ind w:firstLine="8637" w:left="63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50</w:t>
      </w:r>
    </w:p>
    <w:bookmarkStart w:id="51" w:name="51"/>
    <w:bookmarkEnd w:id="5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7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95" coordsize="39991,60" o:spt="12" path="m 0,30 l 0,30,39991,30e">
            <v:stroke joinstyle="miter"/>
          </v:shapetype>
          <v:shape id="WS_polygon95" type="polygon95" style="position:absolute;left:0;text-align:left;margin-left:85.944pt;margin-top:624.22pt;width:399.91pt;height:0.599976pt;z-index:95;mso-position-horizontal-relative:page;mso-position-vertical-relative:page" strokecolor="#0000ff" strokeweight="0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may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acidophilic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increasing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sufficiently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enough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cause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gradient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favour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(i.e.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high),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rate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obvious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problem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maintain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required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anode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chamber,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added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expenditure.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think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again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solve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2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own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acids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only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increase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electricity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production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speeding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up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proton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transfer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5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make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2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inhibit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(very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effectively)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methanogens(66</w:t>
      </w:r>
      <w:r>
        <w:rPr w:spacing="1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)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otherwise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consume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electrons.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However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theory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substantially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research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completed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proved.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4" w:lineRule="exact"/>
        <w:ind w:firstLine="0" w:left="67"/>
        <w:jc w:val="left"/>
        <w:rPr/>
      </w:pP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“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Little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has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been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done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far,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3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expect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such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studies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6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7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emerge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soon.”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years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we’re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still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74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conclusion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study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9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literature,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47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5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8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understanding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4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36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41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biological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mechanical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factors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limiting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progression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It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after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doing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work,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would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more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prudent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improve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rather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than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efficiency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say,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cathodes.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least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knowing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much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about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bacteria,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we’ll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have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idea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modify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engineering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415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how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modify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our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cathodes,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anodes,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etc.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terms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MFCs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it’s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put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engineering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1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back</w:t>
      </w:r>
    </w:p>
    <w:p w:rsidR="005A76FB" w:rsidRDefault="005A76FB" w:rsidP="005A76FB">
      <w:pPr>
        <w:spacing w:before="0" w:after="0" w:line="413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its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place,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behind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science.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289" w:lineRule="exact"/>
        <w:ind w:firstLine="0" w:left="67"/>
        <w:jc w:val="left"/>
        <w:rPr/>
      </w:pPr>
      <w:r>
        <w:rPr>
          <w:rFonts w:ascii="Times New Roman" w:hAnsi="Times New Roman" w:cs="Times New Roman"/>
          <w:b/>
          <w:u w:val="none"/>
          <w:sz w:val="24"/>
          <w:position w:val="0"/>
          <w:color w:val="17365d"/>
          <w:w w:val="95"/>
          <w:noProof w:val="true"/>
          <w:spacing w:val="2"/>
        </w:rPr>
        <w:t>References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36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(1)</w:t>
      </w:r>
      <w:r>
        <w:rPr>
          <w:rFonts w:ascii="Calibri" w:hAnsi="Calibri" w:cs="Calibri"/>
          <w:sz w:val="21"/>
          <w:szCs w:val="21"/>
          <w:color w:val="0000FF"/>
        </w:rPr>
      </w:r>
      <w:hyperlink r:id="rId28" w:history="1">
        <w:r>
          <w:rPr>
            <w:rFonts w:ascii="Times New Roman" w:hAnsi="Times New Roman" w:cs="Times New Roman"/>
            <w:u w:val="none"/>
            <w:sz w:val="24"/>
            <w:position w:val="0"/>
            <w:color w:val="0000ff"/>
            <w:shd w:val="clear" w:color="auto" w:fill="ffffff"/>
            <w:noProof w:val="true"/>
            <w:spacing w:val="0"/>
            <w:w w:val="100"/>
            <w:rStyle w:val="HyperlinkDefault"/>
          </w:rPr>
          <w:t>http://www.siemens.com/press/en/events/2011/corporate/2011-10-sevenbillion.php</w:t>
        </w:r>
      </w:hyperlink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(accessed 18/11/11)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276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(2) J.Rifkin. The Hydrogen Economy: The Creation of the Worldwide Energy Web and the</w:t>
      </w:r>
    </w:p>
    <w:p w:rsidR="005A76FB" w:rsidRDefault="005A76FB" w:rsidP="005A76FB">
      <w:pPr>
        <w:spacing w:before="0" w:after="0" w:line="276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Redistribution of Power on Earth, New York, Penguin Group,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245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(3) B.E. Logan, Microbial Fuel Cells, New Jersey, WILEY-INTERSCIENCE John Wiley and</w:t>
      </w:r>
    </w:p>
    <w:p w:rsidR="005A76FB" w:rsidRDefault="005A76FB" w:rsidP="005A76FB">
      <w:pPr>
        <w:spacing w:before="0" w:after="0" w:line="317" w:lineRule="exact"/>
        <w:ind w:firstLine="0" w:left="67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Sons, Inc.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2008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).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="278" w:lineRule="exact"/>
        <w:ind w:firstLine="0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(4) J.C Kricher, The balance of nature: ecology’s enduring myth, New Jersey, Princeton</w:t>
      </w: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pacing w:before="0" w:after="0" w:lineRule="exact" w:line="240"/>
        <w:ind w:firstLine="0" w:left="67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13" w:bottom="798" w:left="1373" w:header="0" w:footer="0" w:gutter="0"/>
        </w:sectPr>
        <w:spacing w:before="0" w:after="0" w:line="322" w:lineRule="exact"/>
        <w:ind w:firstLine="8637" w:left="6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51</w:t>
      </w:r>
    </w:p>
    <w:bookmarkStart w:id="52" w:name="52"/>
    <w:bookmarkEnd w:id="5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0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University Press,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2007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(5) T.L.Brown, H.E.LeMay.Jr, B.E.Bursten, C.J.Murphy, P.Woodward. Chemistry, the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central science, eleventh edition, New Jersey, Pearson Education Inc, (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2011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851-859.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(6) B.E. Logan, B. Hamelers, R. Rozendal, U. Schröder, J. Keller, S. Freguia, P. Aelterman,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W. Verstraete and K. Rabaey, Microbial Fuel Cells: Methodology and Technology.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Environmental Science &amp; Technology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,40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pp. 5181-5192.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(7)Z. Du, H. Li and T. Gu, A state of the art review on microbial fuel cells: A promising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technology for wastewater treatment and bioenergy,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NatBiotechnol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25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0"/>
        </w:rPr>
        <w:t>2007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464-482.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(8) S.K. Chaudhuri and D.R. Lovley, Electricity generation by direct oxidation of glucose in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mediatorless microbial fuel cells.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Nat Biotechnol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, 21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4"/>
          <w:w w:val="100"/>
        </w:rPr>
        <w:t>), pp. 1229– 1232.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(9) B.H. Kim, H.J. Kim, M.S. Hyun and D.H. Park, Direct electrode reaction of Fe(III)-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reducing bacterium, Shewanella putrifaciens.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Microbiol Biotechnol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9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1999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127–131.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(10) F. Scholz and U. Schroder, Bacterial batteries.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Nat Biotechnol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, 21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1151–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1152.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(11) D. Prasad, T.K. Sivaram, S. Berchmans and V. Yegnaraman, Microbial fuel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cell constructed with a micro-organism isolated from sugar industry effluent.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Power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Sources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7"/>
          <w:w w:val="100"/>
        </w:rPr>
        <w:t>, 160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4"/>
          <w:w w:val="100"/>
        </w:rPr>
        <w:t>), pp. 991 –996.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(12) K.B. Gregory, D.R. Bond and D.R. Lovley, Graphite electrodes as electron donors for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anaerobic respiration.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 Microbiol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3"/>
          <w:w w:val="100"/>
        </w:rPr>
        <w:t>, 6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2004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596–604.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(13) A. Bergel, D. Feron and A. Mollica, Catalysis of oxygen reduction in PEM fuel cell by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seawater biofilm.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Electrochem Commun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23"/>
          <w:w w:val="100"/>
        </w:rPr>
        <w:t>, 7 (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900–904.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(14) I. Ieropoulos, J. Greenman, C. Melhuish, and J. Hart, Energy Accumulation and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Improved Performance in Microbial Fuel Cells Power Sources.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Power Sources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145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pp. 253-256.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(15) K. Rabaey, G. Lissens, S. Siciliano and W. Verstraete, A microbial fuel cell capable of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converting glucose to electricity at high rate and efficiency.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2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Biotechnol Lett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, 25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 , pp.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1531–1535.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(16) M. Rosenbaum, U. Schroder and F. Scholz. Investigation of the electrocatalytic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oxidation of formate and ethanol at platinum black under microbial fuel cell conditions.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Solid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State Electrochem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9"/>
          <w:w w:val="100"/>
        </w:rPr>
        <w:t>, 10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872–878.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(17) I. Ieropoulos, J. Greenman and C. Melhuish, Imitation metabolism: energy autonomy in</w:t>
      </w:r>
    </w:p>
    <w:p w:rsidR="005A76FB" w:rsidRDefault="005A76FB" w:rsidP="005A76FB">
      <w:pPr>
        <w:spacing w:before="0" w:after="0" w:line="320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biologically inspired robots.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Proceedings of the 2nd international symposium on imitation of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animals and artifacts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.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2004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191–194.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(18) A. Shantaram, H. Beyenal, R.R.A. Veluchamy and Z. Lewandowski, Wireless sensors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20" w:bottom="798" w:left="1380" w:header="0" w:footer="0" w:gutter="0"/>
        </w:sectPr>
        <w:spacing w:before="0" w:after="0" w:line="274" w:lineRule="exact"/>
        <w:ind w:firstLine="8637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52</w:t>
      </w:r>
    </w:p>
    <w:bookmarkStart w:id="53" w:name="53"/>
    <w:bookmarkEnd w:id="5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0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powered by microbial fuel cells.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 Sci 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39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4"/>
          <w:w w:val="100"/>
        </w:rPr>
        <w:t>), pp. 5037 –5042.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(19) S. Wilkinson. “Gastrobots” benefits and challenges of microbial fuel cells in food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powered robot applications.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Auton Robot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1"/>
          <w:w w:val="100"/>
        </w:rPr>
        <w:t>, 9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99–111.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(20) M. Chia, A miniaturized microbial fuel cell Technical digest of solid state sensors and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actuators workshop,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Hilton Head Island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5"/>
          <w:w w:val="100"/>
        </w:rPr>
        <w:t>), pp. 59 –60.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(21) W. Habermann and E.H. Pommer, Biological fuel cells with sulphide storage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capacity.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Appl Microbiol Biotechnol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9"/>
          <w:w w:val="100"/>
        </w:rPr>
        <w:t>, 35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1991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4"/>
          <w:w w:val="100"/>
        </w:rPr>
        <w:t>), pp. 128 –133.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(22) K. Rabaey, K. Van De Sompel, L. Maignien, N. Boon, P. Aelterman and P.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Clauwaert. Microbial fuel cells for sulfide removal.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 Sci 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40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), pp.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5218–5224.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(23) H. Liu, R. Ramnarayanan and B.E. Logan, Production of electricity during wastewater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treatment using a single chamber microbial fuel cell.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 Sci 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9"/>
          <w:w w:val="100"/>
        </w:rPr>
        <w:t>, 28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2004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), pp.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2281–2285.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(24) B. Min, J.R. Kim, S.E. Oh, J.M. Regan and B.E. Logan, Electricity generation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from swine wastewater using microbial fuel cells.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Water Res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39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4"/>
          <w:w w:val="100"/>
        </w:rPr>
        <w:t>), pp. 4961 –4968.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(25) H. Liu, S. Grot and B.E. Logan, Electrochemically assisted microbial production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of hydrogen from acetate.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 Sci Tchnol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), pp. 4317–4320.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(26) D. Call and Bruce. E Logan, Hydrogen Production in a Single Chamber Microbial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Electrolysis Cell Lacking a Membrane,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Environ. Sci. Technol.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42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2008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4"/>
          <w:w w:val="100"/>
        </w:rPr>
        <w:t>), pp. 3401 –3406.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(27) J.R. Kim, B. Min and B.E. Logan, Evaluation of procedures to acclimate a microbial fuel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cell for electricity production.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23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Appl Microbiol Biotechnol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9"/>
          <w:w w:val="100"/>
        </w:rPr>
        <w:t>, 68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5"/>
          <w:w w:val="100"/>
        </w:rPr>
        <w:t>), pp. 23 –30.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(28) D.C. Holzman, Microbe power.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Environ Health Persp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113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4"/>
          <w:w w:val="100"/>
        </w:rPr>
        <w:t>), pp. 754 –757.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(29) D. R. Lovley, Bug juice: harvesting electricity with microorganisms,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Nature Reviews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Microbiology, 4 (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pp. 497-508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(30)</w:t>
      </w:r>
      <w:r>
        <w:rPr w:spacing="0">
          <w:rFonts w:ascii="Calibri" w:hAnsi="Calibri" w:cs="Calibri"/>
          <w:u w:val="singl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single"/>
          <w:sz w:val="24"/>
          <w:position w:val="0"/>
          <w:color w:val="0000ff"/>
          <w:shd w:val="clear" w:color="auto" w:fill="ffffff"/>
          <w:noProof w:val="true"/>
          <w:spacing w:val="-1"/>
          <w:w w:val="100"/>
        </w:rPr>
        <w:t>http://www.microbialfuelcell.org/MFC/technology.htm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(accessed 10/10/11).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(31) S. Karmakar, K. Kundu and S. Kundu, Design and development of microbial fuel cells,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Appl Microbial Biotechnol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2010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 pp. 1029-1034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(32) P. Aelterman, K. Rabaey, H.T. Pham, N. Boon and W. Verstraete, Continuous electricity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generation at high voltages and currents using stacked microbial fuel cells,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 Sci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3"/>
          <w:w w:val="100"/>
        </w:rPr>
        <w:t>) 40 pp. 3388 –3394.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(33) G.C. Gil, I.S Chang, B.H. Kim, M. Kim, J.K. Jang, H.S. Park and H.J. Kim. Operational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parameters affecting the performance of a mediator-less microbial fuel cell,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Biosens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.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Bioelectron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)18, pp. 327-334.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20" w:bottom="798" w:left="1380" w:header="0" w:footer="0" w:gutter="0"/>
        </w:sectPr>
        <w:spacing w:before="0" w:after="0" w:line="391" w:lineRule="exact"/>
        <w:ind w:firstLine="8637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53</w:t>
      </w:r>
    </w:p>
    <w:bookmarkStart w:id="54" w:name="54"/>
    <w:bookmarkEnd w:id="5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0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(34) D. H.Park and J.G. Zeikus, Utilization of electrically reduced neutralred by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Actinobacillus succinogenes: physiological function of neutral red in membrane-driven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fumarate reduction and energy conservation,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25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Bacteriol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1999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181, pp. 2403-2410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(35) S. Tanisho, N. Kamiya and N.Wakao, Microbial fuel cell using enterobacter aerogenes,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Bioelectrochem. Bioenerg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1989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 21, pp. 25-32.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(36) L.M. Tender, C.E. Reimers, H.A. Stecher, D.E Holmes, D.R. Bond, D.A. Lowy, K.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Pilobello, S.J. Fertig and D.R. Lovley, Harnessing microbially generated power on the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seafloor,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Nat. Biotechn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2002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 20, pp. 821-825.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9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(37) C.E. Reimers, L.M.Tender, S. Fertig, W. Wang, Harvesting energy from the marine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sediment-water interface phthalocyanine and CoTMPP based oxygen reduction catalysts as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cathode materials in microbial fuel cells,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Environ.Sci. 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35, pp.192-195.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(38) S. Cheng; H. Liu; B.E. Logan, Power densities using differentcathode catalysts (Pt and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CoTMPP) and polymer binders (Nafion and PTFE) in single chamber microbial fuel cells,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Environ. Sci.Technol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0"/>
        </w:rPr>
        <w:t>2006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 40, pp. 364-369.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(39)F. Zhao, F. Harnisch, U. Schro¨der, F. Scholz, P. Bogdanoff, I.Herrmann, Application of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pyrolysed iron(II) phthalocyanine and CoTMPP based oxygen reduction catalysts as cathode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materials in microbial fuel cells,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Electrochem. Commun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2005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7, pp.1405-1410.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9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(40)L.T. Angenent, B.A. Wrenn, Optimizing mixed-culture bioprocessing to convert wastes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into bioenergy.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Bioenergy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2008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5"/>
          <w:w w:val="100"/>
        </w:rPr>
        <w:t>) pp.179 –194.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(41) K.-J. Chae, M.-J. Choi, J.-W. Lee, K.-Y. Kim, I.S. Kim, Effect of different substrates on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the performance, bacterial diversity, and bacterial viability in microbial fuel cells. Biores.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Technol,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2009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3"/>
          <w:w w:val="100"/>
        </w:rPr>
        <w:t>) 100, pp. 3518 –3525.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(42) G.V. Bogaert, L. Diels, K. Vanbroekhoven, A review of the substrates used in microbial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fuel cells (MFCs) for sustainable energy production.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Bioresource Technology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2009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9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(43) S. Venkata Mohan, G. Mohanakrishna, G. Velvizhi, V. Lalit Babu, P.N. Sarma, Bio-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catalyzed electrochemical treatment of real field dairy wastewater with simultaneous power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generation,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Biochemical Engineering Journal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0"/>
        </w:rPr>
        <w:t>2010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 51, pp. 32-39.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(44)K. Rabaey, et al. A microbial fuel cell capable of converting glucose to electricity at high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rate and efficiency.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Biotechnol. Lett,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3"/>
          <w:w w:val="100"/>
        </w:rPr>
        <w:t>) 25, pp. 1531 –1535.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(45) H. Liu and B.E. Logan, Electricity generation using an air-cathode single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chamber microbial fuel cell in the presence and absence of a proton exchange membrane.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Environ. Sci. 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0"/>
        </w:rPr>
        <w:t>2004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 38, pp. 4040–4046.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9" w:lineRule="exact"/>
        <w:ind w:firstLine="0" w:left="60"/>
        <w:jc w:val="left"/>
        <w:rPr/>
      </w:pPr>
      <w:r>
        <w:rPr w:spacing="5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(46) J. Larminie and A. Dicks, Fuel cell systems explained, John Wiley &amp; Sons Inc.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(47) Y. Zuo, S. Cheng, D. Call and B. E. Logan, Tubular membrane cathodes for scalable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11906" w:h="16838"/>
          <w:pgMar w:top="1038" w:right="1020" w:bottom="798" w:left="1380" w:header="0" w:footer="0" w:gutter="0"/>
        </w:sectPr>
        <w:spacing w:before="0" w:after="0" w:line="235" w:lineRule="exact"/>
        <w:ind w:firstLine="8637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54</w:t>
      </w:r>
    </w:p>
    <w:bookmarkStart w:id="55" w:name="55"/>
    <w:bookmarkEnd w:id="5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3" w:lineRule="exact"/>
        <w:ind w:left="60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51" coordsize="3624,1416" o:spt="12" path="m 0,1416 l 0,1416,3624,1416 l 3624,1416,3624,0 l 3624,0,0,0 l 0,0,0,1416e x">
            <v:stroke joinstyle="miter"/>
          </v:shapetype>
          <v:shape id="WS_polygon51" type="polygon51" style="position:absolute;left:0;text-align:left;margin-left:72.024pt;margin-top:238.49pt;width:36.24pt;height:14.16pt;z-index:-25161837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8" coordsize="35467,60" o:spt="12" path="m 0,30 l 0,30,35467,30e">
            <v:stroke joinstyle="miter"/>
          </v:shapetype>
          <v:shape id="WS_polygon108" type="polygon108" style="position:absolute;left:0;text-align:left;margin-left:91.944pt;margin-top:456.91pt;width:354.67pt;height:0.599976pt;z-index:108;mso-position-horizontal-relative:page;mso-position-vertical-relative:page" strokecolor="#0000ff" strokeweight="0pt">
            <v:fill opacity="0"/>
          </v:shape>
        </w:pict>
      </w:r>
      <w:r>
        <w:rPr>
          <w:noProof/>
        </w:rPr>
        <w:pict>
          <v:shapetype id="polygon112" coordsize="4704,60" o:spt="12" path="m 0,30 l 0,30,4704,30e">
            <v:stroke joinstyle="miter"/>
          </v:shapetype>
          <v:shape id="WS_polygon112" type="polygon112" style="position:absolute;left:0;text-align:left;margin-left:72.024pt;margin-top:472.75pt;width:47.04pt;height:0.599976pt;z-index:112;mso-position-horizontal-relative:page;mso-position-vertical-relative:page" strokecolor="#0000ff" strokeweight="0pt">
            <v:fill opacity="0"/>
          </v:shape>
        </w:pict>
      </w:r>
      <w:r>
        <w:rPr>
          <w:noProof/>
        </w:rPr>
        <w:pict>
          <v:shapetype id="polygon154" coordsize="7970,1416" o:spt="12" path="m 0,1416 l 0,1416,7970,1416 l 7970,1416,7970,0 l 7970,0,0,0 l 0,0,0,1416e x">
            <v:stroke joinstyle="miter"/>
          </v:shapetype>
          <v:shape id="WS_polygon154" type="polygon154" style="position:absolute;left:0;text-align:left;margin-left:397.03pt;margin-top:623.86pt;width:79.704pt;height:14.16pt;z-index:-251618273;mso-position-horizontal-relative:page;mso-position-vertical-relative:page" stroked="f">
            <v:fill color="#ffffff"/>
          </v:shape>
        </w:pic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power generation in microbial fuel cells.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Environ. Sci. Technol,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2007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41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4"/>
          <w:w w:val="100"/>
        </w:rPr>
        <w:t>, pp. 3347 –3353.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78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(48) P. Lusk, Methane recovery from animal manures: a current opportunities casebook.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1998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NREL/SR-580-25145.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(49) N.F.Gray. Water Technology An Introduction for Environmental Scientists and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Engineers IWA Publishing, China, 3rd Edition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0"/>
        </w:rPr>
        <w:t>2010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(50) APHA, A., WPCF "Standard Methods for the Examination of Water and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Wastewater.20th edn, American Public Health Association/American Water Works</w:t>
      </w:r>
    </w:p>
    <w:p w:rsidR="005A76FB" w:rsidRDefault="005A76FB" w:rsidP="005A76FB">
      <w:pPr>
        <w:spacing w:before="0" w:after="0" w:line="319" w:lineRule="exact"/>
        <w:ind w:firstLine="0" w:left="60"/>
        <w:jc w:val="left"/>
        <w:rPr/>
      </w:pP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Association/Water Environment Federation, Washington DC, USA."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0"/>
        </w:rPr>
        <w:t>1998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(51)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Netuschil,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Reich,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Unteregger,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Sculean,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Brecx,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 pilot study of confocal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laser scanning microscopy for the assessment of undisturbed dental plaque vitality and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topography.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Archives of oral biology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1998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43,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277-85.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(52) Li. B, Scheible. K, Curtis. M, Electricity generation from anaerobic wastewater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treatment in microbial fuel cells.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WERF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, (</w:t>
      </w:r>
      <w:r>
        <w:rPr w:spacing="2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2011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Pham,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Rabaey,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Aelterman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et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al.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Microbial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Cells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Relation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Conventional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Digestion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Technology.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Engineering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Life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Sciences,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2006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pp.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285-292.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(54)</w:t>
      </w:r>
      <w:r>
        <w:rPr>
          <w:rFonts w:ascii="Calibri" w:hAnsi="Calibri" w:cs="Calibri"/>
          <w:u w:val="single"/>
          <w:sz w:val="24"/>
          <w:color w:val="000000"/>
          <w:noProof w:val="true"/>
          <w:spacing w:val="0"/>
          <w:w w:val="218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r:id="rId29" w:history="1">
        <w:r>
          <w:rPr>
            <w:rFonts w:ascii="Times New Roman" w:hAnsi="Times New Roman" w:cs="Times New Roman"/>
            <w:u w:val="single"/>
            <w:sz w:val="24"/>
            <w:position w:val="0"/>
            <w:color w:val="0000ff"/>
            <w:shd w:val="clear" w:color="auto" w:fill="ffffff"/>
            <w:noProof w:val="true"/>
            <w:spacing w:val="-1"/>
            <w:w w:val="100"/>
            <w:rStyle w:val="HyperlinkDefault"/>
          </w:rPr>
          <w:t>http://inspectapedia.com/septic/Submerged_Septic_Beds.htm</w:t>
        </w:r>
      </w:hyperlink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Accessed (13/02/12).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4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(55)</w:t>
      </w:r>
      <w:r>
        <w:rPr>
          <w:rFonts w:ascii="Calibri" w:hAnsi="Calibri" w:cs="Calibri"/>
          <w:sz w:val="21"/>
          <w:szCs w:val="21"/>
          <w:color w:val="0000FF"/>
        </w:rPr>
      </w:r>
      <w:hyperlink r:id="rId30" w:history="1">
        <w:r>
          <w:rPr>
            <w:rFonts w:ascii="Times New Roman" w:hAnsi="Times New Roman" w:cs="Times New Roman"/>
            <w:u w:val="none"/>
            <w:sz w:val="24"/>
            <w:position w:val="0"/>
            <w:color w:val="0000ff"/>
            <w:noProof w:val="true"/>
            <w:spacing w:val="0"/>
            <w:w w:val="100"/>
            <w:rStyle w:val="HyperlinkDefault"/>
          </w:rPr>
          <w:t>http://www.wastewatersystem.net/2011/06/bioaugmentation-approach-in-</w:t>
        </w:r>
      </w:hyperlink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1">
          <w:rFonts w:ascii="Calibri" w:hAnsi="Calibri" w:cs="Calibri"/>
          <w:sz w:val="21"/>
          <w:szCs w:val="21"/>
          <w:color w:val="0000FF"/>
        </w:rPr>
      </w:r>
      <w:hyperlink r:id="rId31" w:history="1">
        <w:r>
          <w:rPr>
            <w:rFonts w:ascii="Times New Roman" w:hAnsi="Times New Roman" w:cs="Times New Roman"/>
            <w:u w:val="none"/>
            <w:sz w:val="24"/>
            <w:position w:val="0"/>
            <w:color w:val="0000ff"/>
            <w:noProof w:val="true"/>
            <w:spacing w:val="-1"/>
            <w:w w:val="100"/>
            <w:rStyle w:val="HyperlinkDefault"/>
          </w:rPr>
          <w:t>uasb.html</w:t>
        </w:r>
      </w:hyperlink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Accessed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(13/02/12).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(56)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Krishna,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Kavanagh,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Rengaraj,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D.Leech,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Geobacter sulfurreducens biofilms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developed under different growth conditions on glassy carbon electrodes: insights using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cyclic voltammetry.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1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Chemical communications</w:t>
      </w: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19"/>
          <w:w w:val="100"/>
        </w:rPr>
        <w:t>.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2010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 46, pp. 4758-60.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(57)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Catal,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Leech,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Generation of electricity in microbial fuel cells at sub-ambient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temperatures.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2011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196, pp. 2676-2681.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(58) Min. et al. Effect of temperature and anodic medium on power generation in microbial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fuel cells (MFCs).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2007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pp. 23-27.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(59)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Bialek,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J.Kim,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C.Lee,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G.Collins,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Mahony,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V.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O'Flaherty,Quantitative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qualitative analyses of methanogenic community development in high-rate anaerobic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bioreactors.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Water research.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2011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45, pp. 1298-308.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(60)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Zhen,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Minteer.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Shelley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Angenent.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Largus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Electricity generation from artificial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wastewater using an upflow microbial fuel cell.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Environ. Sci. 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0"/>
        </w:rPr>
        <w:t>2005)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39, pp.5262-7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5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(61) O’Reilly. J, Lee. C, Collins. G, Chinalia. F, Mahony. T, O’Flaherty. V. Quantitative and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qualitative analysis of methanogenic communities in mesophilically and psychrophilically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11906" w:h="16839"/>
          <w:pgMar w:top="1038" w:right="1020" w:bottom="798" w:left="1380" w:header="0" w:footer="0" w:gutter="0"/>
        </w:sectPr>
        <w:spacing w:before="0" w:after="0" w:line="254" w:lineRule="exact"/>
        <w:ind w:firstLine="8637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55</w:t>
      </w:r>
    </w:p>
    <w:bookmarkStart w:id="56" w:name="56"/>
    <w:bookmarkEnd w:id="56"/>
    <w:p w:rsidR="005A76FB" w:rsidRDefault="005A76FB" w:rsidP="005A76FB">
      <w:pPr>
        <w:spacing w:before="0" w:after="0" w:lineRule="exact" w:line="45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left="60" w:firstLine="0"/>
        <w:jc w:val="left"/>
        <w:rPr/>
      </w:pPr>
      <w:r>
        <w:rPr>
          <w:noProof/>
        </w:rPr>
        <w:pict>
          <v:shapetype id="polygon1" coordsize="45130,285" o:spt="12" path="m 0,142 l 0,142,45130,142e">
            <v:stroke joinstyle="miter"/>
          </v:shapetype>
          <v:shape id="WS_polygon1" type="polygon1" style="position:absolute;left:0;text-align:left;margin-left:72pt;margin-top:769.9pt;width:451.3pt;height:2.84998pt;z-index:1;mso-position-horizontal-relative:page;mso-position-vertical-relative:page" strokecolor="#4f81bd" strokeweight="4pt">
            <v:fill opacity="0"/>
          </v:shape>
        </w:pict>
      </w:r>
      <w:r>
        <w:rPr>
          <w:noProof/>
        </w:rPr>
        <w:pict>
          <v:shapetype id="polygon54" coordsize="8352,1416" o:spt="12" path="m 0,1416 l 0,1416,8352,1416 l 8352,1416,8352,0 l 8352,0,0,0 l 0,0,0,1416e x">
            <v:stroke joinstyle="miter"/>
          </v:shapetype>
          <v:shape id="WS_polygon54" type="polygon54" style="position:absolute;left:0;text-align:left;margin-left:72.024pt;margin-top:208.1pt;width:83.52pt;height:14.16pt;z-index:-25161740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0" coordsize="2292,1416" o:spt="12" path="m 0,1416 l 0,1416,2292,1416 l 2292,1416,2292,0 l 2292,0,0,0 l 0,0,0,1416e x">
            <v:stroke joinstyle="miter"/>
          </v:shapetype>
          <v:shape id="WS_polygon70" type="polygon70" style="position:absolute;left:0;text-align:left;margin-left:72.024pt;margin-top:249.53pt;width:22.92pt;height:14.16pt;z-index:-251617392;mso-position-horizontal-relative:page;mso-position-vertical-relative:page" stroked="f">
            <v:fill color="#ffffff"/>
          </v:shape>
        </w:pict>
      </w:r>
      <w:r>
        <w:rPr w:spacing="2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cultivated anaerobic granular biofilms. Water Research,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2009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(43), pp. 3365-3374.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(62)Collins. G, Woods. A, McHugh. S, Carton. M.W, O’Flaherty. V. Microbial community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structure and methanogenic activity during start-up of psychrophilic anaerobic digesters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treating synthetic industrial wastewaters.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FEMS Microbiology Ecology,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0"/>
        </w:rPr>
        <w:t>2003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) 46 pp.159-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170.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(63)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Y.Feng,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X.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Logan,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H.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Lee,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Brewery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air-cathode</w:t>
      </w:r>
    </w:p>
    <w:p w:rsidR="005A76FB" w:rsidRDefault="005A76FB" w:rsidP="005A76FB">
      <w:pPr>
        <w:spacing w:before="0" w:after="0" w:line="317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microbial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fuel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cells.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Appl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Microbial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5"/>
          <w:w w:val="100"/>
        </w:rPr>
        <w:t> </w:t>
      </w:r>
      <w:r>
        <w:rPr w:spacing="2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Biotechnol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0"/>
        </w:rPr>
        <w:t>2008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78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873-80.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4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(64)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Lettinga,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Anaerobic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digestion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wastewater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treatment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systems,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0"/>
          <w:w w:val="100"/>
        </w:rPr>
        <w:t>Antonie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3"/>
          <w:w w:val="100"/>
        </w:rPr>
        <w:t> </w:t>
      </w:r>
      <w:r>
        <w:rPr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van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noProof w:val="true"/>
          <w:spacing w:val="-1"/>
          <w:w w:val="100"/>
        </w:rPr>
        <w:t>Leeuwenhoek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w w:val="95"/>
          <w:noProof w:val="true"/>
          <w:spacing w:val="-1"/>
        </w:rPr>
        <w:t>1995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67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pp.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3-28.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(65)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Kyu,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Jung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Choi.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Mijin,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Ajayi.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Folusho,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Wooshin,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Seop,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3"/>
          <w:w w:val="100"/>
        </w:rPr>
        <w:t>In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S.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Mass Transport through a Proton Exchange Membrane ( Nafion ) in Microbial Fuel Cells.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i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Energy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2003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11 pp. 169-176.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(66)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Chae.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Kyu-Jung,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Choi.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Mi-Jin,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Kim,.Kyoung-Yeol,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Ajayi.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3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F,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Park.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6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0"/>
          <w:w w:val="100"/>
        </w:rPr>
        <w:t>Woosin,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Kim.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Chang-Won,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Kim.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Methanogenesis control by employing various environmental stress</w:t>
      </w: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1"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-1"/>
          <w:w w:val="100"/>
        </w:rPr>
        <w:t>conditions in two-chambered microbial fuel cells. (</w:t>
      </w:r>
      <w:r>
        <w:rPr w:spacing="0">
          <w:rFonts w:ascii="Times New Roman" w:hAnsi="Times New Roman" w:cs="Times New Roman"/>
          <w:b/>
          <w:u w:val="none"/>
          <w:sz w:val="24"/>
          <w:position w:val="0"/>
          <w:color w:val="000000"/>
          <w:shd w:val="clear" w:color="auto" w:fill="ffffff"/>
          <w:w w:val="95"/>
          <w:noProof w:val="true"/>
          <w:spacing w:val="-1"/>
        </w:rPr>
        <w:t>2010</w:t>
      </w:r>
      <w:r>
        <w:rPr>
          <w:rFonts w:ascii="Times New Roman" w:hAnsi="Times New Roman" w:cs="Times New Roman"/>
          <w:u w:val="none"/>
          <w:sz w:val="24"/>
          <w:position w:val="0"/>
          <w:color w:val="000000"/>
          <w:shd w:val="clear" w:color="auto" w:fill="ffffff"/>
          <w:noProof w:val="true"/>
          <w:spacing w:val="0"/>
          <w:w w:val="100"/>
        </w:rPr>
        <w:t>) (101) pp. 5350-7.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cols w:num="1" w:equalWidth="0">
            <w:col w:w="95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41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1038" w:right="1020" w:bottom="798" w:left="138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6" w:lineRule="exact"/>
        <w:ind w:firstLine="0" w:left="8697"/>
        <w:jc w:val="left"/>
        <w:rPr/>
      </w:pPr>
      <w:r>
        <w:rPr>
          <w:rFonts w:ascii="Times New Roman" w:hAnsi="Times New Roman" w:cs="Times New Roman"/>
          <w:u w:val="none"/>
          <w:sz w:val="24"/>
          <w:position w:val="0"/>
          <w:color w:val="000000"/>
          <w:noProof w:val="true"/>
          <w:spacing w:val="-1"/>
          <w:w w:val="100"/>
        </w:rPr>
        <w:t>56</w:t>
      </w:r>
    </w:p>
    <w:sectPr w:rsidR="005A76FB" w:rsidSect="005A76FB">
      <w:type w:val="continuous"/>
      <w:pgSz w:w="11906" w:h="16838"/>
      <w:pgMar w:top="1038" w:right="1020" w:bottom="798" w:left="1380" w:header="0" w:footer="0" w:gutter="0"/>
      <w:cols w:num="1" w:equalWidth="0">
        <w:col w:w="9505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image" Target="media/picture18.jpeg" />
    <Relationship Id="rId19" Type="http://schemas.openxmlformats.org/officeDocument/2006/relationships/image" Target="media/picture19.jpeg" />
    <Relationship Id="rId2" Type="http://schemas.openxmlformats.org/officeDocument/2006/relationships/settings" Target="settings.xml" />
    <Relationship Id="rId20" Type="http://schemas.openxmlformats.org/officeDocument/2006/relationships/image" Target="media/picture20.jpeg" />
    <Relationship Id="rId21" Type="http://schemas.openxmlformats.org/officeDocument/2006/relationships/image" Target="media/picture21.jpeg" />
    <Relationship Id="rId22" Type="http://schemas.openxmlformats.org/officeDocument/2006/relationships/image" Target="media/picture22.jpeg" />
    <Relationship Id="rId23" Type="http://schemas.openxmlformats.org/officeDocument/2006/relationships/image" Target="media/picture23.jpeg" />
    <Relationship Id="rId24" Type="http://schemas.openxmlformats.org/officeDocument/2006/relationships/image" Target="media/picture24.jpeg" />
    <Relationship Id="rId25" Type="http://schemas.openxmlformats.org/officeDocument/2006/relationships/image" Target="media/picture25.jpeg" />
    <Relationship Id="rId26" Type="http://schemas.openxmlformats.org/officeDocument/2006/relationships/image" Target="media/picture26.jpeg" />
    <Relationship Id="rId27" Type="http://schemas.openxmlformats.org/officeDocument/2006/relationships/image" Target="media/picture27.jpeg" />
    <Relationship Id="rId28" Type="http://schemas.openxmlformats.org/officeDocument/2006/relationships/hyperlink" Target="http://www.siemens.com/press/en/events/2011/corporate/2011-10-sevenbillion.php" TargetMode="External" />
    <Relationship Id="rId29" Type="http://schemas.openxmlformats.org/officeDocument/2006/relationships/hyperlink" Target="http://inspectapedia.com/septic/Submerged_Septic_Beds.htm" TargetMode="External" />
    <Relationship Id="rId3" Type="http://schemas.openxmlformats.org/officeDocument/2006/relationships/webSettings" Target="webSettings.xml" />
    <Relationship Id="rId30" Type="http://schemas.openxmlformats.org/officeDocument/2006/relationships/hyperlink" Target="http://www.wastewatersystem.net/2011/06/bioaugmentation-approach-in-uasb.html" TargetMode="External" />
    <Relationship Id="rId31" Type="http://schemas.openxmlformats.org/officeDocument/2006/relationships/hyperlink" Target="http://www.wastewatersystem.net/2011/06/bioaugmentation-approach-in-uasb.html" TargetMode="Externa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